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45C03" w14:textId="77777777" w:rsidR="00125A7D" w:rsidRDefault="00125A7D" w:rsidP="00125A7D">
      <w:r>
        <w:t>Ingrid Vilharba Veríssimo dos Santos</w:t>
      </w:r>
    </w:p>
    <w:p w14:paraId="65BA9689" w14:textId="77777777" w:rsidR="00125A7D" w:rsidRDefault="00125A7D" w:rsidP="00125A7D"/>
    <w:p w14:paraId="422DEF7E" w14:textId="77777777" w:rsidR="00125A7D" w:rsidRDefault="00125A7D" w:rsidP="00125A7D">
      <w:r>
        <w:rPr>
          <w:rFonts w:ascii="Segoe UI Emoji" w:hAnsi="Segoe UI Emoji" w:cs="Segoe UI Emoji"/>
        </w:rPr>
        <w:t>📍</w:t>
      </w:r>
      <w:r>
        <w:t xml:space="preserve"> Av. Macedônio Jesus Ortega, 221 – Santo Antonieta – Marília/SP</w:t>
      </w:r>
    </w:p>
    <w:p w14:paraId="774999EC" w14:textId="77777777" w:rsidR="00125A7D" w:rsidRDefault="00125A7D" w:rsidP="00125A7D">
      <w:r>
        <w:rPr>
          <w:rFonts w:ascii="Segoe UI Emoji" w:hAnsi="Segoe UI Emoji" w:cs="Segoe UI Emoji"/>
        </w:rPr>
        <w:t>📞</w:t>
      </w:r>
      <w:r>
        <w:t xml:space="preserve"> (14) 9183-4835</w:t>
      </w:r>
    </w:p>
    <w:p w14:paraId="4D085A7B" w14:textId="35774248" w:rsidR="00125A7D" w:rsidRDefault="00125A7D" w:rsidP="00125A7D">
      <w:r>
        <w:rPr>
          <w:rFonts w:ascii="Segoe UI Emoji" w:hAnsi="Segoe UI Emoji" w:cs="Segoe UI Emoji"/>
        </w:rPr>
        <w:t>📧</w:t>
      </w:r>
      <w:r>
        <w:t xml:space="preserve"> vilharbaingrid@gmail.com</w:t>
      </w:r>
    </w:p>
    <w:p w14:paraId="54840F80" w14:textId="77777777" w:rsidR="00125A7D" w:rsidRDefault="00125A7D" w:rsidP="00125A7D"/>
    <w:p w14:paraId="69539423" w14:textId="77777777" w:rsidR="00125A7D" w:rsidRDefault="00125A7D" w:rsidP="00125A7D">
      <w:r>
        <w:t>Objetivo</w:t>
      </w:r>
    </w:p>
    <w:p w14:paraId="36966A73" w14:textId="0C82E4AD" w:rsidR="00125A7D" w:rsidRDefault="00125A7D" w:rsidP="00125A7D">
      <w:r>
        <w:t>Atuar na área da Educação, aplicando minha experiência prática, facilidade de comunicação e dedicação no desenvolvimento de atividades pedagógicas e no apoio ao processo de ensino-aprendizagem</w:t>
      </w:r>
      <w:r w:rsidR="00566D12">
        <w:t>.</w:t>
      </w:r>
    </w:p>
    <w:p w14:paraId="437EA0C2" w14:textId="77777777" w:rsidR="00125A7D" w:rsidRDefault="00125A7D" w:rsidP="00125A7D"/>
    <w:p w14:paraId="6BEA0A4A" w14:textId="77777777" w:rsidR="00125A7D" w:rsidRDefault="00125A7D" w:rsidP="00125A7D">
      <w:r>
        <w:t>Formação Acadêmica</w:t>
      </w:r>
    </w:p>
    <w:p w14:paraId="7FB1DA7F" w14:textId="77777777" w:rsidR="00125A7D" w:rsidRDefault="00125A7D" w:rsidP="00125A7D">
      <w:r>
        <w:t>Pedagogia – 4º termo (em andamento)</w:t>
      </w:r>
    </w:p>
    <w:p w14:paraId="65182B94" w14:textId="77777777" w:rsidR="00125A7D" w:rsidRDefault="00125A7D" w:rsidP="00125A7D">
      <w:r>
        <w:t>Faculdade Faip – Marília/SP</w:t>
      </w:r>
    </w:p>
    <w:p w14:paraId="6B4CA6C1" w14:textId="77777777" w:rsidR="00125A7D" w:rsidRDefault="00125A7D" w:rsidP="00125A7D">
      <w:r>
        <w:t>Previsão de conclusão: 2027</w:t>
      </w:r>
    </w:p>
    <w:p w14:paraId="76A619B8" w14:textId="77777777" w:rsidR="00125A7D" w:rsidRDefault="00125A7D" w:rsidP="00125A7D"/>
    <w:p w14:paraId="5D359F5A" w14:textId="77777777" w:rsidR="00125A7D" w:rsidRDefault="00125A7D" w:rsidP="00125A7D">
      <w:r>
        <w:t>Ensino Médio Completo – 2007</w:t>
      </w:r>
    </w:p>
    <w:p w14:paraId="6D2F351B" w14:textId="77777777" w:rsidR="00125A7D" w:rsidRDefault="00125A7D" w:rsidP="00125A7D">
      <w:r>
        <w:t>Escola Amélia Lopes Anders</w:t>
      </w:r>
    </w:p>
    <w:p w14:paraId="47153ED9" w14:textId="77777777" w:rsidR="00125A7D" w:rsidRDefault="00125A7D" w:rsidP="00125A7D"/>
    <w:p w14:paraId="1518F635" w14:textId="77777777" w:rsidR="00125A7D" w:rsidRDefault="00125A7D" w:rsidP="00125A7D">
      <w:r>
        <w:t>Curso: Excel Intermediário – 2019</w:t>
      </w:r>
    </w:p>
    <w:p w14:paraId="782FEF55" w14:textId="7E69F4B3" w:rsidR="00125A7D" w:rsidRDefault="00125A7D" w:rsidP="00125A7D">
      <w:r>
        <w:t>Fundação Bradesco</w:t>
      </w:r>
    </w:p>
    <w:p w14:paraId="65D27F98" w14:textId="77777777" w:rsidR="00566D12" w:rsidRDefault="00566D12" w:rsidP="00125A7D"/>
    <w:p w14:paraId="56AD1176" w14:textId="41DD6758" w:rsidR="00125A7D" w:rsidRDefault="00125A7D" w:rsidP="00125A7D">
      <w:r>
        <w:t>Experiência Profissional</w:t>
      </w:r>
    </w:p>
    <w:p w14:paraId="03066E17" w14:textId="77777777" w:rsidR="00125A7D" w:rsidRDefault="00125A7D" w:rsidP="00125A7D">
      <w:r>
        <w:t>Tray E-commerce</w:t>
      </w:r>
    </w:p>
    <w:p w14:paraId="28BA1444" w14:textId="77777777" w:rsidR="00125A7D" w:rsidRDefault="00125A7D" w:rsidP="00125A7D">
      <w:r>
        <w:t>Analista Comercial I (SDR)</w:t>
      </w:r>
    </w:p>
    <w:p w14:paraId="05A8391E" w14:textId="77777777" w:rsidR="00125A7D" w:rsidRDefault="00125A7D" w:rsidP="00125A7D">
      <w:r>
        <w:rPr>
          <w:rFonts w:ascii="Segoe UI Emoji" w:hAnsi="Segoe UI Emoji" w:cs="Segoe UI Emoji"/>
        </w:rPr>
        <w:t>📍</w:t>
      </w:r>
      <w:r>
        <w:t xml:space="preserve"> 11/2022 – 04/2023</w:t>
      </w:r>
    </w:p>
    <w:p w14:paraId="2A740294" w14:textId="77777777" w:rsidR="00125A7D" w:rsidRDefault="00125A7D" w:rsidP="00125A7D">
      <w:r>
        <w:t>Qualificação de leads que chegam até a empresa.</w:t>
      </w:r>
    </w:p>
    <w:p w14:paraId="2209EDE6" w14:textId="77777777" w:rsidR="00125A7D" w:rsidRDefault="00125A7D" w:rsidP="00125A7D">
      <w:r>
        <w:t>Pré-atendimento ativo para equipe de vendas.</w:t>
      </w:r>
    </w:p>
    <w:p w14:paraId="5CBE33EC" w14:textId="77777777" w:rsidR="00125A7D" w:rsidRDefault="00125A7D" w:rsidP="00125A7D">
      <w:r>
        <w:t>Uso de ferramentas como WhatsApp Business e CRM.</w:t>
      </w:r>
    </w:p>
    <w:p w14:paraId="43015A83" w14:textId="77777777" w:rsidR="00125A7D" w:rsidRDefault="00125A7D" w:rsidP="00125A7D">
      <w:r>
        <w:t>Paschoalotto</w:t>
      </w:r>
    </w:p>
    <w:p w14:paraId="25FA391F" w14:textId="77777777" w:rsidR="00125A7D" w:rsidRDefault="00125A7D" w:rsidP="00125A7D">
      <w:r>
        <w:t>Operador de Telesserviços</w:t>
      </w:r>
    </w:p>
    <w:p w14:paraId="0B6E1276" w14:textId="77777777" w:rsidR="00125A7D" w:rsidRDefault="00125A7D" w:rsidP="00125A7D">
      <w:r>
        <w:rPr>
          <w:rFonts w:ascii="Segoe UI Emoji" w:hAnsi="Segoe UI Emoji" w:cs="Segoe UI Emoji"/>
        </w:rPr>
        <w:t>📍</w:t>
      </w:r>
      <w:r>
        <w:t xml:space="preserve"> 08/2022 – 10/2022</w:t>
      </w:r>
    </w:p>
    <w:p w14:paraId="23B8EE62" w14:textId="77777777" w:rsidR="00125A7D" w:rsidRDefault="00125A7D" w:rsidP="00125A7D">
      <w:r>
        <w:t>Atuação em recuperação de crédito.</w:t>
      </w:r>
    </w:p>
    <w:p w14:paraId="2C69913F" w14:textId="77777777" w:rsidR="00125A7D" w:rsidRDefault="00125A7D" w:rsidP="00125A7D">
      <w:r>
        <w:t>Atendimento direto ao cliente com foco em negociação.</w:t>
      </w:r>
    </w:p>
    <w:p w14:paraId="5C902F10" w14:textId="77777777" w:rsidR="00125A7D" w:rsidRDefault="00125A7D" w:rsidP="00125A7D">
      <w:r>
        <w:t>Marilan Alimentos</w:t>
      </w:r>
    </w:p>
    <w:p w14:paraId="226A6D8E" w14:textId="77777777" w:rsidR="00125A7D" w:rsidRDefault="00125A7D" w:rsidP="00125A7D">
      <w:r>
        <w:t>Empacotamento (Linha de Produção)</w:t>
      </w:r>
    </w:p>
    <w:p w14:paraId="67F993E9" w14:textId="77777777" w:rsidR="00125A7D" w:rsidRDefault="00125A7D" w:rsidP="00125A7D">
      <w:r>
        <w:rPr>
          <w:rFonts w:ascii="Segoe UI Emoji" w:hAnsi="Segoe UI Emoji" w:cs="Segoe UI Emoji"/>
        </w:rPr>
        <w:t>📍</w:t>
      </w:r>
      <w:r>
        <w:t xml:space="preserve"> 10/2024 – 03/2025</w:t>
      </w:r>
    </w:p>
    <w:p w14:paraId="267CC9A8" w14:textId="77777777" w:rsidR="00125A7D" w:rsidRDefault="00125A7D" w:rsidP="00125A7D">
      <w:r>
        <w:t>Empacotamento de produtos com foco em qualidade, ritmo e agilidade.</w:t>
      </w:r>
    </w:p>
    <w:p w14:paraId="6A69D0E4" w14:textId="77777777" w:rsidR="00125A7D" w:rsidRDefault="00125A7D" w:rsidP="00125A7D">
      <w:r>
        <w:t>Colaboração com equipe de produção.</w:t>
      </w:r>
    </w:p>
    <w:p w14:paraId="6E9BC03D" w14:textId="77777777" w:rsidR="00125A7D" w:rsidRDefault="00125A7D" w:rsidP="00125A7D">
      <w:r>
        <w:t>Dori Alimentos</w:t>
      </w:r>
    </w:p>
    <w:p w14:paraId="682AD9CC" w14:textId="77777777" w:rsidR="00125A7D" w:rsidRDefault="00125A7D" w:rsidP="00125A7D">
      <w:r>
        <w:t>Empacotadeira e Operadora de Máquina</w:t>
      </w:r>
    </w:p>
    <w:p w14:paraId="392B3F2A" w14:textId="4EF247B1" w:rsidR="00125A7D" w:rsidRDefault="00125A7D">
      <w:r>
        <w:rPr>
          <w:rFonts w:ascii="Segoe UI Emoji" w:hAnsi="Segoe UI Emoji" w:cs="Segoe UI Emoji"/>
        </w:rPr>
        <w:t>📍</w:t>
      </w:r>
      <w:r>
        <w:t xml:space="preserve"> 04/2017 – 04/2019</w:t>
      </w:r>
    </w:p>
    <w:sectPr w:rsidR="00125A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7D"/>
    <w:rsid w:val="00125A7D"/>
    <w:rsid w:val="001B32EB"/>
    <w:rsid w:val="001B707A"/>
    <w:rsid w:val="00566D12"/>
    <w:rsid w:val="00D42208"/>
    <w:rsid w:val="00FE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16A734"/>
  <w15:chartTrackingRefBased/>
  <w15:docId w15:val="{9F227444-55D4-8945-9E40-8DA3C237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25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25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25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25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25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25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5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5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5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25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25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25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25A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25A7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25A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25A7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5A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5A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25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25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25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25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25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25A7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25A7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25A7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5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5A7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25A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Vilharba</dc:creator>
  <cp:keywords/>
  <dc:description/>
  <cp:lastModifiedBy>Ingrid Vilharba</cp:lastModifiedBy>
  <cp:revision>2</cp:revision>
  <dcterms:created xsi:type="dcterms:W3CDTF">2025-08-05T15:36:00Z</dcterms:created>
  <dcterms:modified xsi:type="dcterms:W3CDTF">2025-08-05T15:36:00Z</dcterms:modified>
</cp:coreProperties>
</file>