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D5ECA" w14:textId="77777777" w:rsidR="00FA1092" w:rsidRPr="003A7053" w:rsidRDefault="000B14E9">
      <w:pPr>
        <w:rPr>
          <w:rFonts w:ascii="Arial" w:hAnsi="Arial" w:cs="Arial"/>
          <w:bCs/>
          <w:sz w:val="44"/>
          <w:szCs w:val="44"/>
        </w:rPr>
      </w:pPr>
      <w:r w:rsidRPr="003A7053">
        <w:rPr>
          <w:rFonts w:ascii="Arial" w:hAnsi="Arial" w:cs="Arial"/>
          <w:bCs/>
          <w:sz w:val="44"/>
          <w:szCs w:val="44"/>
        </w:rPr>
        <w:t>André Dias e C</w:t>
      </w:r>
      <w:r w:rsidR="00FA1092" w:rsidRPr="003A7053">
        <w:rPr>
          <w:rFonts w:ascii="Arial" w:hAnsi="Arial" w:cs="Arial"/>
          <w:bCs/>
          <w:sz w:val="44"/>
          <w:szCs w:val="44"/>
        </w:rPr>
        <w:t>astro</w:t>
      </w:r>
    </w:p>
    <w:p w14:paraId="2368D5B0" w14:textId="77777777" w:rsidR="00BB15C8" w:rsidRDefault="00BB15C8">
      <w:pPr>
        <w:rPr>
          <w:rFonts w:ascii="Arial" w:hAnsi="Arial" w:cs="Arial"/>
          <w:b/>
          <w:sz w:val="22"/>
          <w:szCs w:val="22"/>
        </w:rPr>
      </w:pPr>
    </w:p>
    <w:p w14:paraId="466A3A5B" w14:textId="52C67AFB" w:rsidR="00FA1092" w:rsidRDefault="00BB15C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Data de nascimento: </w:t>
      </w:r>
      <w:r>
        <w:rPr>
          <w:rFonts w:ascii="Arial" w:hAnsi="Arial" w:cs="Arial"/>
          <w:bCs/>
          <w:sz w:val="22"/>
          <w:szCs w:val="22"/>
        </w:rPr>
        <w:t xml:space="preserve">11 de </w:t>
      </w:r>
      <w:proofErr w:type="gramStart"/>
      <w:r>
        <w:rPr>
          <w:rFonts w:ascii="Arial" w:hAnsi="Arial" w:cs="Arial"/>
          <w:bCs/>
          <w:sz w:val="22"/>
          <w:szCs w:val="22"/>
        </w:rPr>
        <w:t>Dezembro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de 1980</w:t>
      </w:r>
    </w:p>
    <w:p w14:paraId="60EE7727" w14:textId="11BF482D" w:rsidR="00BB15C8" w:rsidRDefault="00BB15C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Endereço:</w:t>
      </w:r>
      <w:r>
        <w:rPr>
          <w:rFonts w:ascii="Arial" w:hAnsi="Arial" w:cs="Arial"/>
          <w:bCs/>
          <w:sz w:val="22"/>
          <w:szCs w:val="22"/>
        </w:rPr>
        <w:t xml:space="preserve"> Rua Marins de Araújo Viana, 127, Mandaqui, </w:t>
      </w:r>
      <w:proofErr w:type="gramStart"/>
      <w:r>
        <w:rPr>
          <w:rFonts w:ascii="Arial" w:hAnsi="Arial" w:cs="Arial"/>
          <w:bCs/>
          <w:sz w:val="22"/>
          <w:szCs w:val="22"/>
        </w:rPr>
        <w:t>CEP :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02420-040</w:t>
      </w:r>
    </w:p>
    <w:p w14:paraId="7240977F" w14:textId="47B77E7A" w:rsidR="00BB15C8" w:rsidRDefault="00BB15C8">
      <w:pPr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Telefone :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(11) 981815077 , Residencial: (11) 2232- 4827</w:t>
      </w:r>
    </w:p>
    <w:p w14:paraId="657BE503" w14:textId="50A6BFBC" w:rsidR="00BB15C8" w:rsidRPr="00BB15C8" w:rsidRDefault="00454349">
      <w:pPr>
        <w:rPr>
          <w:rFonts w:ascii="Arial" w:hAnsi="Arial" w:cs="Arial"/>
          <w:bCs/>
          <w:sz w:val="22"/>
          <w:szCs w:val="22"/>
        </w:rPr>
      </w:pPr>
      <w:r w:rsidRPr="00BB15C8">
        <w:rPr>
          <w:rFonts w:ascii="Arial" w:hAnsi="Arial" w:cs="Arial"/>
          <w:b/>
          <w:sz w:val="22"/>
          <w:szCs w:val="22"/>
        </w:rPr>
        <w:t>E-mail</w:t>
      </w:r>
      <w:r w:rsidR="00BB15C8">
        <w:rPr>
          <w:rFonts w:ascii="Arial" w:hAnsi="Arial" w:cs="Arial"/>
          <w:bCs/>
          <w:sz w:val="22"/>
          <w:szCs w:val="22"/>
        </w:rPr>
        <w:t>: andrediascastro1980@gmail.com</w:t>
      </w:r>
    </w:p>
    <w:p w14:paraId="1DAFC836" w14:textId="7BA06EE5" w:rsidR="00BB15C8" w:rsidRDefault="00BB15C8" w:rsidP="00E22744">
      <w:pPr>
        <w:rPr>
          <w:rFonts w:ascii="Arial" w:hAnsi="Arial" w:cs="Arial"/>
          <w:b/>
        </w:rPr>
      </w:pPr>
    </w:p>
    <w:p w14:paraId="54CB38A2" w14:textId="416B0576" w:rsidR="00BB15C8" w:rsidRPr="009102B6" w:rsidRDefault="009102B6" w:rsidP="00E22744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Objetivo: </w:t>
      </w:r>
      <w:r w:rsidR="00785082">
        <w:rPr>
          <w:rFonts w:ascii="Arial" w:hAnsi="Arial" w:cs="Arial"/>
          <w:bCs/>
        </w:rPr>
        <w:t xml:space="preserve">Professor de </w:t>
      </w:r>
      <w:proofErr w:type="spellStart"/>
      <w:proofErr w:type="gramStart"/>
      <w:r w:rsidR="009B2123">
        <w:rPr>
          <w:rFonts w:ascii="Arial" w:hAnsi="Arial" w:cs="Arial"/>
          <w:bCs/>
        </w:rPr>
        <w:t>Música,</w:t>
      </w:r>
      <w:r w:rsidR="00785082">
        <w:rPr>
          <w:rFonts w:ascii="Arial" w:hAnsi="Arial" w:cs="Arial"/>
          <w:bCs/>
        </w:rPr>
        <w:t>Violão</w:t>
      </w:r>
      <w:proofErr w:type="gramEnd"/>
      <w:r w:rsidR="00785082">
        <w:rPr>
          <w:rFonts w:ascii="Arial" w:hAnsi="Arial" w:cs="Arial"/>
          <w:bCs/>
        </w:rPr>
        <w:t>,Guitarra,Teclado</w:t>
      </w:r>
      <w:proofErr w:type="spellEnd"/>
      <w:r w:rsidR="00785082">
        <w:rPr>
          <w:rFonts w:ascii="Arial" w:hAnsi="Arial" w:cs="Arial"/>
          <w:bCs/>
        </w:rPr>
        <w:t xml:space="preserve"> e Prática de Conjunto</w:t>
      </w:r>
    </w:p>
    <w:p w14:paraId="7876421B" w14:textId="77777777" w:rsidR="009102B6" w:rsidRDefault="009102B6" w:rsidP="00C61F33">
      <w:pPr>
        <w:rPr>
          <w:rFonts w:ascii="Arial" w:hAnsi="Arial" w:cs="Arial"/>
          <w:b/>
        </w:rPr>
      </w:pPr>
    </w:p>
    <w:p w14:paraId="42B16053" w14:textId="49B67A15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  <w:b/>
        </w:rPr>
        <w:t>FORMAÇÃO ACADÊMICA</w:t>
      </w:r>
      <w:r w:rsidRPr="00C61F33">
        <w:rPr>
          <w:rFonts w:ascii="Arial" w:hAnsi="Arial" w:cs="Arial"/>
        </w:rPr>
        <w:t>:</w:t>
      </w:r>
    </w:p>
    <w:p w14:paraId="29C93096" w14:textId="77777777" w:rsidR="00C61F33" w:rsidRPr="00C61F33" w:rsidRDefault="00C61F33" w:rsidP="00C61F33">
      <w:pPr>
        <w:rPr>
          <w:rFonts w:ascii="Arial" w:hAnsi="Arial" w:cs="Arial"/>
        </w:rPr>
      </w:pPr>
    </w:p>
    <w:p w14:paraId="2659BB91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UNISAL (Centro Universitário Salesiano de São Paulo)</w:t>
      </w:r>
    </w:p>
    <w:p w14:paraId="5B7D71AE" w14:textId="6352395A" w:rsidR="00C61F33" w:rsidRPr="00C61F33" w:rsidRDefault="00C61F33" w:rsidP="00C61F33">
      <w:pPr>
        <w:rPr>
          <w:rFonts w:ascii="Arial" w:hAnsi="Arial" w:cs="Arial"/>
        </w:rPr>
      </w:pPr>
      <w:proofErr w:type="gramStart"/>
      <w:r w:rsidRPr="00C61F33">
        <w:rPr>
          <w:rFonts w:ascii="Arial" w:hAnsi="Arial" w:cs="Arial"/>
        </w:rPr>
        <w:t>Pós Graduação</w:t>
      </w:r>
      <w:proofErr w:type="gramEnd"/>
      <w:r w:rsidRPr="00C61F33">
        <w:rPr>
          <w:rFonts w:ascii="Arial" w:hAnsi="Arial" w:cs="Arial"/>
        </w:rPr>
        <w:t xml:space="preserve"> em Psicopedagogia </w:t>
      </w:r>
      <w:r w:rsidR="009102B6">
        <w:rPr>
          <w:rFonts w:ascii="Arial" w:hAnsi="Arial" w:cs="Arial"/>
        </w:rPr>
        <w:t>2021</w:t>
      </w:r>
    </w:p>
    <w:p w14:paraId="767F0F67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037ED18A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 xml:space="preserve">UNIASSELVI </w:t>
      </w:r>
    </w:p>
    <w:p w14:paraId="33395CFF" w14:textId="77777777" w:rsidR="00C61F33" w:rsidRPr="00C61F33" w:rsidRDefault="00C61F33" w:rsidP="00C61F33">
      <w:pPr>
        <w:rPr>
          <w:rFonts w:ascii="Arial" w:hAnsi="Arial" w:cs="Arial"/>
        </w:rPr>
      </w:pPr>
      <w:proofErr w:type="gramStart"/>
      <w:r w:rsidRPr="00C61F33">
        <w:rPr>
          <w:rFonts w:ascii="Arial" w:hAnsi="Arial" w:cs="Arial"/>
        </w:rPr>
        <w:t>Pós Graduação</w:t>
      </w:r>
      <w:proofErr w:type="gramEnd"/>
      <w:r w:rsidRPr="00C61F33">
        <w:rPr>
          <w:rFonts w:ascii="Arial" w:hAnsi="Arial" w:cs="Arial"/>
        </w:rPr>
        <w:t xml:space="preserve"> em Gestão Escolar 2020</w:t>
      </w:r>
    </w:p>
    <w:p w14:paraId="3AB16F84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 xml:space="preserve"> </w:t>
      </w:r>
    </w:p>
    <w:p w14:paraId="440FDC5E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UNISAL (Centro Universitário Salesiano de São Paulo)</w:t>
      </w:r>
    </w:p>
    <w:p w14:paraId="2F85CB94" w14:textId="77777777" w:rsidR="00C61F33" w:rsidRPr="00C61F33" w:rsidRDefault="00C61F33" w:rsidP="00C61F33">
      <w:pPr>
        <w:rPr>
          <w:rFonts w:ascii="Arial" w:hAnsi="Arial" w:cs="Arial"/>
        </w:rPr>
      </w:pPr>
      <w:proofErr w:type="gramStart"/>
      <w:r w:rsidRPr="00C61F33">
        <w:rPr>
          <w:rFonts w:ascii="Arial" w:hAnsi="Arial" w:cs="Arial"/>
        </w:rPr>
        <w:t>Pós Graduação</w:t>
      </w:r>
      <w:proofErr w:type="gramEnd"/>
      <w:r w:rsidRPr="00C61F33">
        <w:rPr>
          <w:rFonts w:ascii="Arial" w:hAnsi="Arial" w:cs="Arial"/>
        </w:rPr>
        <w:t xml:space="preserve"> Lato Sensu Neurociência e Educação 2019</w:t>
      </w:r>
    </w:p>
    <w:p w14:paraId="3ADFC6E8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35DE7977" w14:textId="729FABB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UCDB (Universidade Católica D</w:t>
      </w:r>
      <w:r w:rsidR="00E02DA4">
        <w:rPr>
          <w:rFonts w:ascii="Arial" w:hAnsi="Arial" w:cs="Arial"/>
          <w:b/>
        </w:rPr>
        <w:t>om</w:t>
      </w:r>
      <w:r w:rsidRPr="00C61F33">
        <w:rPr>
          <w:rFonts w:ascii="Arial" w:hAnsi="Arial" w:cs="Arial"/>
          <w:b/>
        </w:rPr>
        <w:t xml:space="preserve"> Bosco)</w:t>
      </w:r>
    </w:p>
    <w:p w14:paraId="32E69323" w14:textId="77777777" w:rsidR="00C61F33" w:rsidRPr="00C61F33" w:rsidRDefault="00C61F33" w:rsidP="00C61F33">
      <w:pPr>
        <w:rPr>
          <w:rFonts w:ascii="Arial" w:hAnsi="Arial" w:cs="Arial"/>
        </w:rPr>
      </w:pPr>
      <w:proofErr w:type="gramStart"/>
      <w:r w:rsidRPr="00C61F33">
        <w:rPr>
          <w:rFonts w:ascii="Arial" w:hAnsi="Arial" w:cs="Arial"/>
        </w:rPr>
        <w:t>Pós Graduação</w:t>
      </w:r>
      <w:proofErr w:type="gramEnd"/>
      <w:r w:rsidRPr="00C61F33">
        <w:rPr>
          <w:rFonts w:ascii="Arial" w:hAnsi="Arial" w:cs="Arial"/>
        </w:rPr>
        <w:t xml:space="preserve"> em </w:t>
      </w:r>
      <w:proofErr w:type="spellStart"/>
      <w:r w:rsidRPr="00C61F33">
        <w:rPr>
          <w:rFonts w:ascii="Arial" w:hAnsi="Arial" w:cs="Arial"/>
        </w:rPr>
        <w:t>Salesianidade</w:t>
      </w:r>
      <w:proofErr w:type="spellEnd"/>
      <w:r w:rsidRPr="00C61F33">
        <w:rPr>
          <w:rFonts w:ascii="Arial" w:hAnsi="Arial" w:cs="Arial"/>
        </w:rPr>
        <w:t xml:space="preserve"> Lato Sensu (Pedagogia Salesiana) 2019</w:t>
      </w:r>
    </w:p>
    <w:p w14:paraId="52A77570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7D512DB7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 xml:space="preserve">Faculdade Mozarteum de São Paulo </w:t>
      </w:r>
    </w:p>
    <w:p w14:paraId="2E53B221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Licenciatura em Artes e Música 2011.</w:t>
      </w:r>
    </w:p>
    <w:p w14:paraId="5BE55E26" w14:textId="77777777" w:rsidR="00C61F33" w:rsidRPr="00C61F33" w:rsidRDefault="00C61F33" w:rsidP="00C61F33">
      <w:pPr>
        <w:rPr>
          <w:rFonts w:ascii="Arial" w:hAnsi="Arial" w:cs="Arial"/>
        </w:rPr>
      </w:pPr>
    </w:p>
    <w:p w14:paraId="0959C08F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 xml:space="preserve">Faculdade Mozarteum de São Paulo </w:t>
      </w:r>
    </w:p>
    <w:p w14:paraId="533CDEE0" w14:textId="77777777" w:rsidR="00C61F33" w:rsidRPr="00C61F33" w:rsidRDefault="00C61F33" w:rsidP="00C61F33">
      <w:pPr>
        <w:rPr>
          <w:rFonts w:ascii="Arial" w:hAnsi="Arial" w:cs="Arial"/>
        </w:rPr>
      </w:pPr>
      <w:proofErr w:type="gramStart"/>
      <w:r w:rsidRPr="00C61F33">
        <w:rPr>
          <w:rFonts w:ascii="Arial" w:hAnsi="Arial" w:cs="Arial"/>
        </w:rPr>
        <w:t>Pós Graduação</w:t>
      </w:r>
      <w:proofErr w:type="gramEnd"/>
      <w:r w:rsidRPr="00C61F33">
        <w:rPr>
          <w:rFonts w:ascii="Arial" w:hAnsi="Arial" w:cs="Arial"/>
        </w:rPr>
        <w:t xml:space="preserve"> em Música Lato Sensu (Composição e Orquestração) 2006.</w:t>
      </w:r>
    </w:p>
    <w:p w14:paraId="613F28AA" w14:textId="77777777" w:rsidR="00C61F33" w:rsidRPr="00C61F33" w:rsidRDefault="00C61F33" w:rsidP="00C61F33">
      <w:pPr>
        <w:rPr>
          <w:rFonts w:ascii="Arial" w:hAnsi="Arial" w:cs="Arial"/>
        </w:rPr>
      </w:pPr>
    </w:p>
    <w:p w14:paraId="4F07F42C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Faculdade Mozarteum de São Paulo</w:t>
      </w:r>
    </w:p>
    <w:p w14:paraId="7F2F23D5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Bacharelado em Música com Habilitação em Violão Erudito 2001.</w:t>
      </w:r>
    </w:p>
    <w:p w14:paraId="4E7E9924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69C5D02B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Experiência Profissional:</w:t>
      </w:r>
    </w:p>
    <w:p w14:paraId="64CFF682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3E9E1E4C" w14:textId="77777777" w:rsidR="008515A2" w:rsidRDefault="008515A2" w:rsidP="008515A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 Colégio Franciscano João 23</w:t>
      </w:r>
    </w:p>
    <w:p w14:paraId="52FD17FC" w14:textId="77777777" w:rsidR="008515A2" w:rsidRDefault="008515A2" w:rsidP="008515A2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Janeiro </w:t>
      </w:r>
      <w:proofErr w:type="gramStart"/>
      <w:r>
        <w:rPr>
          <w:rFonts w:ascii="Arial" w:hAnsi="Arial" w:cs="Arial"/>
        </w:rPr>
        <w:t>2023  até</w:t>
      </w:r>
      <w:proofErr w:type="gramEnd"/>
      <w:r>
        <w:rPr>
          <w:rFonts w:ascii="Arial" w:hAnsi="Arial" w:cs="Arial"/>
        </w:rPr>
        <w:t xml:space="preserve"> o momento</w:t>
      </w:r>
    </w:p>
    <w:p w14:paraId="528E03B3" w14:textId="77777777" w:rsidR="008515A2" w:rsidRDefault="008515A2" w:rsidP="008515A2">
      <w:pPr>
        <w:rPr>
          <w:rFonts w:ascii="Arial" w:hAnsi="Arial" w:cs="Arial"/>
        </w:rPr>
      </w:pPr>
      <w:r>
        <w:rPr>
          <w:rFonts w:ascii="Arial" w:hAnsi="Arial" w:cs="Arial"/>
        </w:rPr>
        <w:t>Professor de Música.</w:t>
      </w:r>
    </w:p>
    <w:p w14:paraId="0B2E8000" w14:textId="77777777" w:rsidR="008515A2" w:rsidRDefault="008515A2" w:rsidP="00C61F33">
      <w:pPr>
        <w:rPr>
          <w:rFonts w:ascii="Arial" w:hAnsi="Arial" w:cs="Arial"/>
          <w:b/>
        </w:rPr>
      </w:pPr>
    </w:p>
    <w:p w14:paraId="1930C0DB" w14:textId="5239B701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- Colégio Salesiano Santa Teresinha</w:t>
      </w:r>
    </w:p>
    <w:p w14:paraId="7E634D0C" w14:textId="3B8ECBFD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</w:rPr>
        <w:t xml:space="preserve">Janeiro 2016 </w:t>
      </w:r>
      <w:r w:rsidR="004C0E51">
        <w:rPr>
          <w:rFonts w:ascii="Arial" w:hAnsi="Arial" w:cs="Arial"/>
        </w:rPr>
        <w:t>–</w:t>
      </w:r>
      <w:r w:rsidRPr="00C61F33">
        <w:rPr>
          <w:rFonts w:ascii="Arial" w:hAnsi="Arial" w:cs="Arial"/>
        </w:rPr>
        <w:t xml:space="preserve"> </w:t>
      </w:r>
      <w:proofErr w:type="gramStart"/>
      <w:r w:rsidR="004C0E51">
        <w:rPr>
          <w:rFonts w:ascii="Arial" w:hAnsi="Arial" w:cs="Arial"/>
        </w:rPr>
        <w:t>Dez.</w:t>
      </w:r>
      <w:proofErr w:type="gramEnd"/>
      <w:r w:rsidR="004C0E51">
        <w:rPr>
          <w:rFonts w:ascii="Arial" w:hAnsi="Arial" w:cs="Arial"/>
        </w:rPr>
        <w:t xml:space="preserve"> 2021</w:t>
      </w:r>
    </w:p>
    <w:p w14:paraId="428FCE1B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Coordenador de Cursos Extracurriculares.</w:t>
      </w:r>
    </w:p>
    <w:p w14:paraId="21E2A851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0F600259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- Colégio Salesiano Santa Teresinha</w:t>
      </w:r>
    </w:p>
    <w:p w14:paraId="7146B86A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Fev. 2011 – </w:t>
      </w:r>
      <w:proofErr w:type="gramStart"/>
      <w:r w:rsidRPr="00C61F33">
        <w:rPr>
          <w:rFonts w:ascii="Arial" w:hAnsi="Arial" w:cs="Arial"/>
        </w:rPr>
        <w:t>Dez.</w:t>
      </w:r>
      <w:proofErr w:type="gramEnd"/>
      <w:r w:rsidRPr="00C61F33">
        <w:rPr>
          <w:rFonts w:ascii="Arial" w:hAnsi="Arial" w:cs="Arial"/>
        </w:rPr>
        <w:t xml:space="preserve"> 2015</w:t>
      </w:r>
    </w:p>
    <w:p w14:paraId="411DC187" w14:textId="7DCACE54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Professor de Música</w:t>
      </w:r>
      <w:r w:rsidR="009102B6">
        <w:rPr>
          <w:rFonts w:ascii="Arial" w:hAnsi="Arial" w:cs="Arial"/>
        </w:rPr>
        <w:t>,</w:t>
      </w:r>
      <w:r w:rsidRPr="00C61F33">
        <w:rPr>
          <w:rFonts w:ascii="Arial" w:hAnsi="Arial" w:cs="Arial"/>
        </w:rPr>
        <w:t xml:space="preserve"> Violão</w:t>
      </w:r>
      <w:r w:rsidR="009102B6">
        <w:rPr>
          <w:rFonts w:ascii="Arial" w:hAnsi="Arial" w:cs="Arial"/>
        </w:rPr>
        <w:t>, Guitarra e Teclado</w:t>
      </w:r>
      <w:r w:rsidRPr="00C61F33">
        <w:rPr>
          <w:rFonts w:ascii="Arial" w:hAnsi="Arial" w:cs="Arial"/>
        </w:rPr>
        <w:t>.</w:t>
      </w:r>
    </w:p>
    <w:p w14:paraId="2D963E2C" w14:textId="77777777" w:rsidR="00C61F33" w:rsidRPr="00C61F33" w:rsidRDefault="00C61F33" w:rsidP="00C61F33">
      <w:pPr>
        <w:rPr>
          <w:rFonts w:ascii="Arial" w:hAnsi="Arial" w:cs="Arial"/>
        </w:rPr>
      </w:pPr>
    </w:p>
    <w:p w14:paraId="77DBE790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</w:rPr>
        <w:t>-</w:t>
      </w:r>
      <w:r w:rsidRPr="00C61F33">
        <w:rPr>
          <w:rFonts w:ascii="Arial" w:hAnsi="Arial" w:cs="Arial"/>
          <w:b/>
        </w:rPr>
        <w:t>Faculdade Mozarteum de São Paulo</w:t>
      </w:r>
    </w:p>
    <w:p w14:paraId="4A4F6763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Fev. 2007 - Ago. 2011</w:t>
      </w:r>
    </w:p>
    <w:p w14:paraId="633E2657" w14:textId="77777777" w:rsidR="00C61F33" w:rsidRPr="00C61F33" w:rsidRDefault="00C61F33" w:rsidP="00C61F33">
      <w:pPr>
        <w:autoSpaceDE w:val="0"/>
        <w:autoSpaceDN w:val="0"/>
        <w:adjustRightInd w:val="0"/>
        <w:rPr>
          <w:rFonts w:ascii="Arial" w:hAnsi="Arial" w:cs="Arial"/>
          <w:bCs/>
          <w:color w:val="232323"/>
        </w:rPr>
      </w:pPr>
      <w:r w:rsidRPr="00C61F33">
        <w:rPr>
          <w:rFonts w:ascii="Arial" w:hAnsi="Arial" w:cs="Arial"/>
          <w:bCs/>
          <w:color w:val="232323"/>
        </w:rPr>
        <w:t>Professor de Guitarra, Tecnologia da Música, Prática de Conjunto e Teclado</w:t>
      </w:r>
    </w:p>
    <w:p w14:paraId="6251CE97" w14:textId="77777777" w:rsidR="00C61F33" w:rsidRPr="00C61F33" w:rsidRDefault="00C61F33" w:rsidP="00C61F33">
      <w:pPr>
        <w:rPr>
          <w:rFonts w:ascii="Arial" w:hAnsi="Arial" w:cs="Arial"/>
        </w:rPr>
      </w:pPr>
    </w:p>
    <w:p w14:paraId="776F61C6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lastRenderedPageBreak/>
        <w:t>- Colégio Brás Leme</w:t>
      </w:r>
    </w:p>
    <w:p w14:paraId="0706F0DA" w14:textId="296652FA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Fev. 2005 - Dez/</w:t>
      </w:r>
      <w:r w:rsidR="004C0E51">
        <w:rPr>
          <w:rFonts w:ascii="Arial" w:hAnsi="Arial" w:cs="Arial"/>
        </w:rPr>
        <w:t>.</w:t>
      </w:r>
      <w:r w:rsidRPr="00C61F33">
        <w:rPr>
          <w:rFonts w:ascii="Arial" w:hAnsi="Arial" w:cs="Arial"/>
        </w:rPr>
        <w:t>2011</w:t>
      </w:r>
    </w:p>
    <w:p w14:paraId="6D180D0C" w14:textId="07DA8700" w:rsidR="00C61F33" w:rsidRPr="00BB15C8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Coordenador da Escola de Música (Cursos extracurriculares), professor de Música no Ensino Fundamental I</w:t>
      </w:r>
    </w:p>
    <w:p w14:paraId="4EB971EE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- Colégio Monteiro Lobato</w:t>
      </w:r>
    </w:p>
    <w:p w14:paraId="3B5498F1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Fev. de 2002 – </w:t>
      </w:r>
      <w:proofErr w:type="gramStart"/>
      <w:r w:rsidRPr="00C61F33">
        <w:rPr>
          <w:rFonts w:ascii="Arial" w:hAnsi="Arial" w:cs="Arial"/>
        </w:rPr>
        <w:t>Dez.</w:t>
      </w:r>
      <w:proofErr w:type="gramEnd"/>
      <w:r w:rsidRPr="00C61F33">
        <w:rPr>
          <w:rFonts w:ascii="Arial" w:hAnsi="Arial" w:cs="Arial"/>
        </w:rPr>
        <w:t>2004</w:t>
      </w:r>
    </w:p>
    <w:p w14:paraId="377C3B74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Professor de Música e Violão</w:t>
      </w:r>
    </w:p>
    <w:p w14:paraId="3401AC2E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53CC24C3" w14:textId="77777777" w:rsidR="00830C99" w:rsidRDefault="00830C99" w:rsidP="00C61F33">
      <w:pPr>
        <w:rPr>
          <w:rFonts w:ascii="Arial" w:hAnsi="Arial" w:cs="Arial"/>
          <w:b/>
        </w:rPr>
      </w:pPr>
    </w:p>
    <w:p w14:paraId="3F372EC9" w14:textId="63B28CB0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- Colégio XI de Agosto</w:t>
      </w:r>
    </w:p>
    <w:p w14:paraId="430AB933" w14:textId="2A0BC6A9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 Fev. de 1999 </w:t>
      </w:r>
      <w:r w:rsidR="004C0E51">
        <w:rPr>
          <w:rFonts w:ascii="Arial" w:hAnsi="Arial" w:cs="Arial"/>
        </w:rPr>
        <w:t>-</w:t>
      </w:r>
      <w:r w:rsidRPr="00C61F33">
        <w:rPr>
          <w:rFonts w:ascii="Arial" w:hAnsi="Arial" w:cs="Arial"/>
        </w:rPr>
        <w:t xml:space="preserve"> Dez 2003</w:t>
      </w:r>
    </w:p>
    <w:p w14:paraId="0D6FADC0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 Professor de Música e Violão.</w:t>
      </w:r>
    </w:p>
    <w:p w14:paraId="10695886" w14:textId="77777777" w:rsidR="00C61F33" w:rsidRPr="00C61F33" w:rsidRDefault="00C61F33" w:rsidP="00C61F33">
      <w:pPr>
        <w:rPr>
          <w:rFonts w:ascii="Arial" w:hAnsi="Arial" w:cs="Arial"/>
        </w:rPr>
      </w:pPr>
    </w:p>
    <w:p w14:paraId="3475C1E1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  <w:b/>
        </w:rPr>
        <w:t>Palestrante:</w:t>
      </w:r>
    </w:p>
    <w:p w14:paraId="249BAD3B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“PROVEST – II Exposição de Ensino Superior e Profissões”</w:t>
      </w:r>
    </w:p>
    <w:p w14:paraId="035177C5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Colégio Monteiro Lobato.</w:t>
      </w:r>
    </w:p>
    <w:p w14:paraId="676C710B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4639A0D8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Idiomas:</w:t>
      </w:r>
    </w:p>
    <w:p w14:paraId="2BDC53E3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Inglês – Básico (conversação) 03 anos.</w:t>
      </w:r>
    </w:p>
    <w:p w14:paraId="3E8B0800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Escola: Skill – Aliança Inglesa</w:t>
      </w:r>
    </w:p>
    <w:p w14:paraId="76BECE59" w14:textId="77777777" w:rsidR="00C61F33" w:rsidRPr="00C61F33" w:rsidRDefault="00C61F33" w:rsidP="00C61F33">
      <w:pPr>
        <w:rPr>
          <w:rFonts w:ascii="Arial" w:hAnsi="Arial" w:cs="Arial"/>
          <w:b/>
        </w:rPr>
      </w:pPr>
    </w:p>
    <w:p w14:paraId="10FF312F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  <w:b/>
        </w:rPr>
        <w:t>Qualificações e Atividades Profissionais:</w:t>
      </w:r>
    </w:p>
    <w:p w14:paraId="290E8D80" w14:textId="77777777" w:rsidR="00C61F33" w:rsidRPr="00C61F33" w:rsidRDefault="00C61F33" w:rsidP="00C61F33">
      <w:pPr>
        <w:rPr>
          <w:rFonts w:ascii="Arial" w:hAnsi="Arial" w:cs="Arial"/>
        </w:rPr>
      </w:pPr>
    </w:p>
    <w:p w14:paraId="2E572E89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Microsoft Office 365</w:t>
      </w:r>
    </w:p>
    <w:p w14:paraId="61A0F8BD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Microsoft Teams</w:t>
      </w:r>
    </w:p>
    <w:p w14:paraId="7773429F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Sistema RM TOTVS </w:t>
      </w:r>
    </w:p>
    <w:p w14:paraId="1BCFD768" w14:textId="77777777" w:rsidR="00C61F33" w:rsidRPr="00C61F33" w:rsidRDefault="00C61F33" w:rsidP="00C61F33">
      <w:pPr>
        <w:rPr>
          <w:rFonts w:ascii="Arial" w:hAnsi="Arial" w:cs="Arial"/>
          <w:bCs/>
        </w:rPr>
      </w:pPr>
      <w:r w:rsidRPr="00C61F33">
        <w:rPr>
          <w:rFonts w:ascii="Arial" w:hAnsi="Arial" w:cs="Arial"/>
          <w:bCs/>
        </w:rPr>
        <w:t>Faculdade Souza Lima &amp; Berklee</w:t>
      </w:r>
    </w:p>
    <w:p w14:paraId="0F877E2F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(1ª Faculdade Internacional Livre de Música do Brasil)</w:t>
      </w:r>
    </w:p>
    <w:p w14:paraId="5C009CE6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Curso Dinâmico de Áudio 2004.</w:t>
      </w:r>
    </w:p>
    <w:p w14:paraId="1E901CDE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I Encontro de Educação Infantil Pedagogia da Infância: desafios da contemporaneidade </w:t>
      </w:r>
      <w:proofErr w:type="spellStart"/>
      <w:r w:rsidRPr="00C61F33">
        <w:rPr>
          <w:rFonts w:ascii="Arial" w:hAnsi="Arial" w:cs="Arial"/>
        </w:rPr>
        <w:t>Famosp</w:t>
      </w:r>
      <w:proofErr w:type="spellEnd"/>
      <w:r w:rsidRPr="00C61F33">
        <w:rPr>
          <w:rFonts w:ascii="Arial" w:hAnsi="Arial" w:cs="Arial"/>
        </w:rPr>
        <w:t xml:space="preserve"> (2011)</w:t>
      </w:r>
    </w:p>
    <w:p w14:paraId="19B0270D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1º Encontro Científico de Compositores e Concurso Revelação Jovens Compositores Faculdade Carlos Gomes (2006)</w:t>
      </w:r>
    </w:p>
    <w:p w14:paraId="15D6CC42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Seminário de Educação Musical Faculdade Carlos Gomes</w:t>
      </w:r>
    </w:p>
    <w:p w14:paraId="6C66ABBB" w14:textId="77777777" w:rsidR="00C61F33" w:rsidRPr="00C61F33" w:rsidRDefault="00C61F33" w:rsidP="00C61F33">
      <w:pPr>
        <w:tabs>
          <w:tab w:val="left" w:pos="2260"/>
        </w:tabs>
        <w:rPr>
          <w:rFonts w:ascii="Arial" w:hAnsi="Arial" w:cs="Arial"/>
        </w:rPr>
      </w:pPr>
      <w:r w:rsidRPr="00C61F33">
        <w:rPr>
          <w:rFonts w:ascii="Arial" w:hAnsi="Arial" w:cs="Arial"/>
        </w:rPr>
        <w:t>(2006)</w:t>
      </w:r>
      <w:r w:rsidRPr="00C61F33">
        <w:rPr>
          <w:rFonts w:ascii="Arial" w:hAnsi="Arial" w:cs="Arial"/>
        </w:rPr>
        <w:tab/>
      </w:r>
    </w:p>
    <w:p w14:paraId="39D72822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 Curso de guitarra e teoria, Maestro Beto </w:t>
      </w:r>
      <w:proofErr w:type="spellStart"/>
      <w:r w:rsidRPr="00C61F33">
        <w:rPr>
          <w:rFonts w:ascii="Arial" w:hAnsi="Arial" w:cs="Arial"/>
        </w:rPr>
        <w:t>Iannicelli</w:t>
      </w:r>
      <w:proofErr w:type="spellEnd"/>
      <w:r w:rsidRPr="00C61F33">
        <w:rPr>
          <w:rFonts w:ascii="Arial" w:hAnsi="Arial" w:cs="Arial"/>
        </w:rPr>
        <w:t xml:space="preserve"> (Beatles)”</w:t>
      </w:r>
    </w:p>
    <w:p w14:paraId="0E2B7C4B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(2007 </w:t>
      </w:r>
      <w:proofErr w:type="gramStart"/>
      <w:r w:rsidRPr="00C61F33">
        <w:rPr>
          <w:rFonts w:ascii="Arial" w:hAnsi="Arial" w:cs="Arial"/>
        </w:rPr>
        <w:t>à</w:t>
      </w:r>
      <w:proofErr w:type="gramEnd"/>
      <w:r w:rsidRPr="00C61F33">
        <w:rPr>
          <w:rFonts w:ascii="Arial" w:hAnsi="Arial" w:cs="Arial"/>
        </w:rPr>
        <w:t xml:space="preserve"> 2016)</w:t>
      </w:r>
    </w:p>
    <w:p w14:paraId="354BF7DA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13ª Oficina de Educação Musical no Brasil (Processo significativo de construção do conhecimento, jogos rítmicos musicais, arranjos instrumentais para aula de música, dança: o movimento que dá prazer, canto e dança brasileira: jongo, um jeito de jogar e aprendendo violão de forma criativa) (2004)</w:t>
      </w:r>
    </w:p>
    <w:p w14:paraId="3E703F49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 xml:space="preserve">Curso de guitarra com Heraldo </w:t>
      </w:r>
      <w:proofErr w:type="spellStart"/>
      <w:r w:rsidRPr="00C61F33">
        <w:rPr>
          <w:rFonts w:ascii="Arial" w:hAnsi="Arial" w:cs="Arial"/>
        </w:rPr>
        <w:t>Paarman</w:t>
      </w:r>
      <w:proofErr w:type="spellEnd"/>
      <w:r w:rsidRPr="00C61F33">
        <w:rPr>
          <w:rFonts w:ascii="Arial" w:hAnsi="Arial" w:cs="Arial"/>
        </w:rPr>
        <w:t xml:space="preserve"> (Ultraje à Rigor) (2003)</w:t>
      </w:r>
    </w:p>
    <w:p w14:paraId="7338AC3B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A importância do ler, sentir e conviver (2002)</w:t>
      </w:r>
    </w:p>
    <w:p w14:paraId="60345608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Cuidados com uso da voz e Dislexia (2002)</w:t>
      </w:r>
    </w:p>
    <w:p w14:paraId="52D561D3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Curso de Canto com Philipe Azevedo (2000)</w:t>
      </w:r>
    </w:p>
    <w:p w14:paraId="5F16AB3A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Musicalização Infantil E.E e Recreação Infantil Pingo de Gente Inocente SC Ltda (1999)</w:t>
      </w:r>
    </w:p>
    <w:p w14:paraId="03B3A62B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Violão Erudito Conservatório Musical de Santana (1998)</w:t>
      </w:r>
    </w:p>
    <w:p w14:paraId="1DFA67C9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Violão Erudito Escola Som Maior (1996 - 1997)</w:t>
      </w:r>
    </w:p>
    <w:p w14:paraId="2A6C4B49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lastRenderedPageBreak/>
        <w:t>Piano Professora Lídia de Godói (1995)</w:t>
      </w:r>
    </w:p>
    <w:p w14:paraId="1790EB04" w14:textId="77777777" w:rsidR="00C61F33" w:rsidRPr="00C61F33" w:rsidRDefault="00C61F33" w:rsidP="00C61F33">
      <w:pPr>
        <w:rPr>
          <w:rFonts w:ascii="Arial" w:hAnsi="Arial" w:cs="Arial"/>
        </w:rPr>
      </w:pPr>
      <w:r w:rsidRPr="00C61F33">
        <w:rPr>
          <w:rFonts w:ascii="Arial" w:hAnsi="Arial" w:cs="Arial"/>
        </w:rPr>
        <w:t>Teclado S.S.B. Centro de Arte Musical (1993) - (1994)</w:t>
      </w:r>
    </w:p>
    <w:p w14:paraId="2D94B479" w14:textId="77777777" w:rsidR="00C61F33" w:rsidRPr="00C61F33" w:rsidRDefault="00C61F33" w:rsidP="00C61F33">
      <w:pPr>
        <w:rPr>
          <w:rFonts w:ascii="Arial" w:hAnsi="Arial" w:cs="Arial"/>
          <w:b/>
        </w:rPr>
      </w:pPr>
      <w:r w:rsidRPr="00C61F33">
        <w:rPr>
          <w:rFonts w:ascii="Arial" w:hAnsi="Arial" w:cs="Arial"/>
        </w:rPr>
        <w:t xml:space="preserve">Teclado” </w:t>
      </w:r>
      <w:proofErr w:type="spellStart"/>
      <w:r w:rsidRPr="00C61F33">
        <w:rPr>
          <w:rFonts w:ascii="Arial" w:hAnsi="Arial" w:cs="Arial"/>
        </w:rPr>
        <w:t>Concerthus</w:t>
      </w:r>
      <w:proofErr w:type="spellEnd"/>
      <w:r w:rsidRPr="00C61F33">
        <w:rPr>
          <w:rFonts w:ascii="Arial" w:hAnsi="Arial" w:cs="Arial"/>
        </w:rPr>
        <w:t xml:space="preserve"> Musical Center (1992)</w:t>
      </w:r>
    </w:p>
    <w:sectPr w:rsidR="00C61F33" w:rsidRPr="00C61F33" w:rsidSect="000A63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092"/>
    <w:rsid w:val="0001538B"/>
    <w:rsid w:val="00037B89"/>
    <w:rsid w:val="00042CF8"/>
    <w:rsid w:val="00080868"/>
    <w:rsid w:val="00097FAF"/>
    <w:rsid w:val="000A5F58"/>
    <w:rsid w:val="000A6302"/>
    <w:rsid w:val="000B14E9"/>
    <w:rsid w:val="000B7D21"/>
    <w:rsid w:val="000F51BE"/>
    <w:rsid w:val="00112DB7"/>
    <w:rsid w:val="00132E81"/>
    <w:rsid w:val="001410CE"/>
    <w:rsid w:val="00141176"/>
    <w:rsid w:val="00151163"/>
    <w:rsid w:val="001606D6"/>
    <w:rsid w:val="00167F0B"/>
    <w:rsid w:val="001B3797"/>
    <w:rsid w:val="001C42F1"/>
    <w:rsid w:val="002047FD"/>
    <w:rsid w:val="00235E91"/>
    <w:rsid w:val="002B07F4"/>
    <w:rsid w:val="002C0BC1"/>
    <w:rsid w:val="00312062"/>
    <w:rsid w:val="00314232"/>
    <w:rsid w:val="00321BA2"/>
    <w:rsid w:val="00333C29"/>
    <w:rsid w:val="0034446F"/>
    <w:rsid w:val="00370286"/>
    <w:rsid w:val="00370426"/>
    <w:rsid w:val="003965C9"/>
    <w:rsid w:val="003A3944"/>
    <w:rsid w:val="003A4588"/>
    <w:rsid w:val="003A7053"/>
    <w:rsid w:val="003C7CC8"/>
    <w:rsid w:val="003D0C89"/>
    <w:rsid w:val="0040676C"/>
    <w:rsid w:val="0041645A"/>
    <w:rsid w:val="00424251"/>
    <w:rsid w:val="00452F84"/>
    <w:rsid w:val="00454349"/>
    <w:rsid w:val="0045578A"/>
    <w:rsid w:val="0048649A"/>
    <w:rsid w:val="004C0E51"/>
    <w:rsid w:val="004C0F60"/>
    <w:rsid w:val="0052100E"/>
    <w:rsid w:val="0057452C"/>
    <w:rsid w:val="00595DE4"/>
    <w:rsid w:val="0059666E"/>
    <w:rsid w:val="005B2FDF"/>
    <w:rsid w:val="00632440"/>
    <w:rsid w:val="006331B4"/>
    <w:rsid w:val="006D2D55"/>
    <w:rsid w:val="006D712C"/>
    <w:rsid w:val="0072664B"/>
    <w:rsid w:val="00785082"/>
    <w:rsid w:val="00787726"/>
    <w:rsid w:val="00790F9D"/>
    <w:rsid w:val="007923D7"/>
    <w:rsid w:val="00797F53"/>
    <w:rsid w:val="007F2917"/>
    <w:rsid w:val="00805C98"/>
    <w:rsid w:val="00830C99"/>
    <w:rsid w:val="008515A2"/>
    <w:rsid w:val="008611A0"/>
    <w:rsid w:val="00861492"/>
    <w:rsid w:val="0088050B"/>
    <w:rsid w:val="008A1865"/>
    <w:rsid w:val="008B590A"/>
    <w:rsid w:val="008B73D3"/>
    <w:rsid w:val="008D1534"/>
    <w:rsid w:val="008F4044"/>
    <w:rsid w:val="008F4F42"/>
    <w:rsid w:val="009102B6"/>
    <w:rsid w:val="009102F4"/>
    <w:rsid w:val="00916B01"/>
    <w:rsid w:val="009229AC"/>
    <w:rsid w:val="00931830"/>
    <w:rsid w:val="009450C6"/>
    <w:rsid w:val="00956B25"/>
    <w:rsid w:val="0096691B"/>
    <w:rsid w:val="00996EBF"/>
    <w:rsid w:val="009A14D0"/>
    <w:rsid w:val="009B2123"/>
    <w:rsid w:val="009B635A"/>
    <w:rsid w:val="009B7FA6"/>
    <w:rsid w:val="009C0264"/>
    <w:rsid w:val="009E7FD6"/>
    <w:rsid w:val="009F3C27"/>
    <w:rsid w:val="00A14D28"/>
    <w:rsid w:val="00A42E2D"/>
    <w:rsid w:val="00A47E19"/>
    <w:rsid w:val="00A946CA"/>
    <w:rsid w:val="00AE1C90"/>
    <w:rsid w:val="00B6685E"/>
    <w:rsid w:val="00B85243"/>
    <w:rsid w:val="00BA779F"/>
    <w:rsid w:val="00BB15C8"/>
    <w:rsid w:val="00BF4052"/>
    <w:rsid w:val="00C16EF3"/>
    <w:rsid w:val="00C32021"/>
    <w:rsid w:val="00C34018"/>
    <w:rsid w:val="00C4667C"/>
    <w:rsid w:val="00C51AFE"/>
    <w:rsid w:val="00C61F33"/>
    <w:rsid w:val="00C72595"/>
    <w:rsid w:val="00C90FA7"/>
    <w:rsid w:val="00CB4DD4"/>
    <w:rsid w:val="00CB77CE"/>
    <w:rsid w:val="00CE0F4D"/>
    <w:rsid w:val="00D40B52"/>
    <w:rsid w:val="00DB062C"/>
    <w:rsid w:val="00DB5622"/>
    <w:rsid w:val="00DE39EF"/>
    <w:rsid w:val="00E02DA4"/>
    <w:rsid w:val="00E22744"/>
    <w:rsid w:val="00E23973"/>
    <w:rsid w:val="00E32759"/>
    <w:rsid w:val="00E8644C"/>
    <w:rsid w:val="00E93168"/>
    <w:rsid w:val="00EB27E3"/>
    <w:rsid w:val="00EC386D"/>
    <w:rsid w:val="00ED714F"/>
    <w:rsid w:val="00F05A7C"/>
    <w:rsid w:val="00F36EEA"/>
    <w:rsid w:val="00F9074B"/>
    <w:rsid w:val="00FA1092"/>
    <w:rsid w:val="00FC42F8"/>
    <w:rsid w:val="00FD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C3E5D"/>
  <w15:docId w15:val="{77210EAF-8BEF-4F4C-BC4D-8296282E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630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8805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80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453E8-73E4-4A3B-8BE1-984B4B63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André dias e castro</vt:lpstr>
    </vt:vector>
  </TitlesOfParts>
  <Company>Kille®Soft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André dias e castro</dc:title>
  <dc:creator>André</dc:creator>
  <cp:lastModifiedBy>André Dias e Castro</cp:lastModifiedBy>
  <cp:revision>5</cp:revision>
  <cp:lastPrinted>2011-12-20T15:30:00Z</cp:lastPrinted>
  <dcterms:created xsi:type="dcterms:W3CDTF">2021-10-08T13:16:00Z</dcterms:created>
  <dcterms:modified xsi:type="dcterms:W3CDTF">2024-05-15T11:59:00Z</dcterms:modified>
</cp:coreProperties>
</file>