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43877" w14:textId="5EA17CC9" w:rsidR="003D4BAA" w:rsidRPr="00F66D76" w:rsidRDefault="003D4BAA">
      <w:pPr>
        <w:rPr>
          <w:b/>
          <w:bCs/>
          <w:i/>
          <w:iCs/>
          <w:sz w:val="28"/>
          <w:szCs w:val="28"/>
        </w:rPr>
      </w:pPr>
      <w:r w:rsidRPr="00F66D76">
        <w:rPr>
          <w:b/>
          <w:bCs/>
          <w:i/>
          <w:iCs/>
          <w:sz w:val="28"/>
          <w:szCs w:val="28"/>
        </w:rPr>
        <w:t xml:space="preserve">Jucilene P S </w:t>
      </w:r>
      <w:r w:rsidR="00090920" w:rsidRPr="00F66D76">
        <w:rPr>
          <w:b/>
          <w:bCs/>
          <w:i/>
          <w:iCs/>
          <w:sz w:val="28"/>
          <w:szCs w:val="28"/>
        </w:rPr>
        <w:t>Cassiano Adami</w:t>
      </w:r>
    </w:p>
    <w:p w14:paraId="640A1C6E" w14:textId="26D3D89F" w:rsidR="00090920" w:rsidRPr="00F66D76" w:rsidRDefault="00D74A62">
      <w:p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End</w:t>
      </w:r>
      <w:r w:rsidR="008323C8" w:rsidRPr="00F66D76">
        <w:rPr>
          <w:b/>
          <w:bCs/>
          <w:i/>
          <w:iCs/>
          <w:sz w:val="20"/>
          <w:szCs w:val="20"/>
        </w:rPr>
        <w:t>ereço: Pedro de Souza 172</w:t>
      </w:r>
    </w:p>
    <w:p w14:paraId="72170BF4" w14:textId="08BFEDAC" w:rsidR="008323C8" w:rsidRPr="00F66D76" w:rsidRDefault="00C23166">
      <w:p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Cidade : Pompéia </w:t>
      </w:r>
    </w:p>
    <w:p w14:paraId="3E34A329" w14:textId="44D66AFA" w:rsidR="00C23166" w:rsidRDefault="00C23166">
      <w:p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Estado civil : casad</w:t>
      </w:r>
      <w:r w:rsidR="00D307E0">
        <w:rPr>
          <w:b/>
          <w:bCs/>
          <w:i/>
          <w:iCs/>
          <w:sz w:val="20"/>
          <w:szCs w:val="20"/>
        </w:rPr>
        <w:t>a</w:t>
      </w:r>
    </w:p>
    <w:p w14:paraId="62055948" w14:textId="3C86C765" w:rsidR="00D307E0" w:rsidRDefault="00D307E0">
      <w:pPr>
        <w:rPr>
          <w:b/>
          <w:bCs/>
          <w:i/>
          <w:iCs/>
          <w:sz w:val="20"/>
          <w:szCs w:val="20"/>
        </w:rPr>
      </w:pPr>
      <w:proofErr w:type="spellStart"/>
      <w:r>
        <w:rPr>
          <w:b/>
          <w:bCs/>
          <w:i/>
          <w:iCs/>
          <w:sz w:val="20"/>
          <w:szCs w:val="20"/>
        </w:rPr>
        <w:t>Tel</w:t>
      </w:r>
      <w:proofErr w:type="spellEnd"/>
      <w:r>
        <w:rPr>
          <w:b/>
          <w:bCs/>
          <w:i/>
          <w:iCs/>
          <w:sz w:val="20"/>
          <w:szCs w:val="20"/>
        </w:rPr>
        <w:t>: (14) 99905-36</w:t>
      </w:r>
      <w:r w:rsidR="00C60A4A">
        <w:rPr>
          <w:b/>
          <w:bCs/>
          <w:i/>
          <w:iCs/>
          <w:sz w:val="20"/>
          <w:szCs w:val="20"/>
        </w:rPr>
        <w:t>47 / (14) 99768-4055</w:t>
      </w:r>
    </w:p>
    <w:p w14:paraId="741ABAFC" w14:textId="77777777" w:rsidR="00483CCA" w:rsidRDefault="00483CCA">
      <w:pPr>
        <w:rPr>
          <w:b/>
          <w:bCs/>
          <w:i/>
          <w:iCs/>
          <w:sz w:val="20"/>
          <w:szCs w:val="20"/>
        </w:rPr>
      </w:pPr>
    </w:p>
    <w:p w14:paraId="60E73D49" w14:textId="2480FAD9" w:rsidR="005710EC" w:rsidRDefault="005E08DC">
      <w:pPr>
        <w:rPr>
          <w:b/>
          <w:bCs/>
          <w:i/>
          <w:iCs/>
          <w:sz w:val="28"/>
          <w:szCs w:val="28"/>
        </w:rPr>
      </w:pPr>
      <w:r w:rsidRPr="005E08DC">
        <w:rPr>
          <w:b/>
          <w:bCs/>
          <w:i/>
          <w:iCs/>
          <w:sz w:val="28"/>
          <w:szCs w:val="28"/>
        </w:rPr>
        <w:t>Escolaridade</w:t>
      </w:r>
    </w:p>
    <w:p w14:paraId="119161A2" w14:textId="58BC2E19" w:rsidR="00D17D5E" w:rsidRDefault="00D17D5E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Ensino fundamental completo </w:t>
      </w:r>
    </w:p>
    <w:p w14:paraId="54D08AA3" w14:textId="66A179F4" w:rsidR="00D17D5E" w:rsidRPr="00D17D5E" w:rsidRDefault="00D17D5E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Ensino médio completo </w:t>
      </w:r>
    </w:p>
    <w:p w14:paraId="2572D6BD" w14:textId="77777777" w:rsidR="008F4965" w:rsidRPr="00F66D76" w:rsidRDefault="008F4965">
      <w:pPr>
        <w:rPr>
          <w:b/>
          <w:bCs/>
          <w:i/>
          <w:iCs/>
          <w:sz w:val="20"/>
          <w:szCs w:val="20"/>
        </w:rPr>
      </w:pPr>
    </w:p>
    <w:p w14:paraId="006BB495" w14:textId="08944C21" w:rsidR="007644EA" w:rsidRPr="003874EE" w:rsidRDefault="009F337F">
      <w:pPr>
        <w:rPr>
          <w:b/>
          <w:bCs/>
          <w:i/>
          <w:iCs/>
          <w:sz w:val="28"/>
          <w:szCs w:val="28"/>
        </w:rPr>
      </w:pPr>
      <w:r w:rsidRPr="003874EE">
        <w:rPr>
          <w:b/>
          <w:bCs/>
          <w:i/>
          <w:iCs/>
          <w:sz w:val="28"/>
          <w:szCs w:val="28"/>
        </w:rPr>
        <w:t>Cursos Profi</w:t>
      </w:r>
      <w:r w:rsidR="00557BE7" w:rsidRPr="003874EE">
        <w:rPr>
          <w:b/>
          <w:bCs/>
          <w:i/>
          <w:iCs/>
          <w:sz w:val="28"/>
          <w:szCs w:val="28"/>
        </w:rPr>
        <w:t xml:space="preserve">ssionalizante </w:t>
      </w:r>
    </w:p>
    <w:p w14:paraId="7D9C6C5D" w14:textId="342F3548" w:rsidR="00557BE7" w:rsidRPr="00F66D76" w:rsidRDefault="00805046" w:rsidP="00805046">
      <w:pPr>
        <w:pStyle w:val="PargrafodaLista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Inspetor de qualidade </w:t>
      </w:r>
      <w:r w:rsidR="00DC5783" w:rsidRPr="00F66D76">
        <w:rPr>
          <w:b/>
          <w:bCs/>
          <w:i/>
          <w:iCs/>
          <w:sz w:val="20"/>
          <w:szCs w:val="20"/>
        </w:rPr>
        <w:t xml:space="preserve">– Senai Pompéia </w:t>
      </w:r>
    </w:p>
    <w:p w14:paraId="50418B55" w14:textId="59CFC43A" w:rsidR="0096051A" w:rsidRPr="00F66D76" w:rsidRDefault="000230A6" w:rsidP="0096051A">
      <w:pPr>
        <w:pStyle w:val="PargrafodaLista"/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(25/07/12 a </w:t>
      </w:r>
      <w:r w:rsidR="00DC5783" w:rsidRPr="00F66D76">
        <w:rPr>
          <w:b/>
          <w:bCs/>
          <w:i/>
          <w:iCs/>
          <w:sz w:val="20"/>
          <w:szCs w:val="20"/>
        </w:rPr>
        <w:t>14/12/12)</w:t>
      </w:r>
    </w:p>
    <w:p w14:paraId="0199BDAA" w14:textId="168CCCFF" w:rsidR="00861AEC" w:rsidRPr="00F66D76" w:rsidRDefault="00DE4A80" w:rsidP="00805046">
      <w:pPr>
        <w:pStyle w:val="PargrafodaLista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Soldador </w:t>
      </w:r>
      <w:r w:rsidR="000C316B" w:rsidRPr="00F66D76">
        <w:rPr>
          <w:b/>
          <w:bCs/>
          <w:i/>
          <w:iCs/>
          <w:sz w:val="20"/>
          <w:szCs w:val="20"/>
        </w:rPr>
        <w:t>-Senai Pomp</w:t>
      </w:r>
      <w:r w:rsidR="009F049A" w:rsidRPr="00F66D76">
        <w:rPr>
          <w:b/>
          <w:bCs/>
          <w:i/>
          <w:iCs/>
          <w:sz w:val="20"/>
          <w:szCs w:val="20"/>
        </w:rPr>
        <w:t xml:space="preserve">éia </w:t>
      </w:r>
    </w:p>
    <w:p w14:paraId="1AF6598B" w14:textId="204F0487" w:rsidR="000C316B" w:rsidRPr="00F66D76" w:rsidRDefault="000C316B" w:rsidP="000C316B">
      <w:pPr>
        <w:pStyle w:val="PargrafodaLista"/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(</w:t>
      </w:r>
      <w:r w:rsidR="006C55D0" w:rsidRPr="00F66D76">
        <w:rPr>
          <w:b/>
          <w:bCs/>
          <w:i/>
          <w:iCs/>
          <w:sz w:val="20"/>
          <w:szCs w:val="20"/>
        </w:rPr>
        <w:t xml:space="preserve">17/01/13 a </w:t>
      </w:r>
      <w:r w:rsidR="00D2598A" w:rsidRPr="00F66D76">
        <w:rPr>
          <w:b/>
          <w:bCs/>
          <w:i/>
          <w:iCs/>
          <w:sz w:val="20"/>
          <w:szCs w:val="20"/>
        </w:rPr>
        <w:t>11/06/14)</w:t>
      </w:r>
    </w:p>
    <w:p w14:paraId="09667A1F" w14:textId="1E04883D" w:rsidR="00D2598A" w:rsidRPr="00F66D76" w:rsidRDefault="004957FA" w:rsidP="00D2598A">
      <w:pPr>
        <w:pStyle w:val="PargrafodaLista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Auxiliar de almoxarife </w:t>
      </w:r>
      <w:r w:rsidR="009F049A" w:rsidRPr="00F66D76">
        <w:rPr>
          <w:b/>
          <w:bCs/>
          <w:i/>
          <w:iCs/>
          <w:sz w:val="20"/>
          <w:szCs w:val="20"/>
        </w:rPr>
        <w:t xml:space="preserve">-Senai Pompéia </w:t>
      </w:r>
    </w:p>
    <w:p w14:paraId="66C1F4B7" w14:textId="3EDB9FA8" w:rsidR="009F049A" w:rsidRPr="00F66D76" w:rsidRDefault="0032459F" w:rsidP="009F049A">
      <w:pPr>
        <w:pStyle w:val="PargrafodaLista"/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(04/10/17 a 16/12/17</w:t>
      </w:r>
      <w:r w:rsidR="004C438A" w:rsidRPr="00F66D76">
        <w:rPr>
          <w:b/>
          <w:bCs/>
          <w:i/>
          <w:iCs/>
          <w:sz w:val="20"/>
          <w:szCs w:val="20"/>
        </w:rPr>
        <w:t>)</w:t>
      </w:r>
    </w:p>
    <w:p w14:paraId="3C0BA950" w14:textId="3506CAAA" w:rsidR="004C438A" w:rsidRPr="00F66D76" w:rsidRDefault="004C438A" w:rsidP="004C438A">
      <w:pPr>
        <w:pStyle w:val="PargrafodaLista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Controle de produção -Senai Pompéia </w:t>
      </w:r>
    </w:p>
    <w:p w14:paraId="0393835D" w14:textId="0F6D05FC" w:rsidR="004C438A" w:rsidRPr="00F66D76" w:rsidRDefault="004C438A" w:rsidP="004C438A">
      <w:pPr>
        <w:pStyle w:val="PargrafodaLista"/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(</w:t>
      </w:r>
      <w:r w:rsidR="006A51B6" w:rsidRPr="00F66D76">
        <w:rPr>
          <w:b/>
          <w:bCs/>
          <w:i/>
          <w:iCs/>
          <w:sz w:val="20"/>
          <w:szCs w:val="20"/>
        </w:rPr>
        <w:t>25/03/21 a 10/06/21</w:t>
      </w:r>
    </w:p>
    <w:p w14:paraId="50A70536" w14:textId="3456C561" w:rsidR="006A51B6" w:rsidRPr="00F66D76" w:rsidRDefault="005948E8" w:rsidP="005948E8">
      <w:pPr>
        <w:pStyle w:val="PargrafodaLista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Montador máquinas agrícolas -Senai</w:t>
      </w:r>
    </w:p>
    <w:p w14:paraId="27FE6CAA" w14:textId="7916719C" w:rsidR="004358AE" w:rsidRPr="00F66D76" w:rsidRDefault="004358AE" w:rsidP="004358AE">
      <w:pPr>
        <w:pStyle w:val="PargrafodaLista"/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(</w:t>
      </w:r>
      <w:r w:rsidR="00AC7C56" w:rsidRPr="00F66D76">
        <w:rPr>
          <w:b/>
          <w:bCs/>
          <w:i/>
          <w:iCs/>
          <w:sz w:val="20"/>
          <w:szCs w:val="20"/>
        </w:rPr>
        <w:t>1</w:t>
      </w:r>
      <w:r w:rsidR="00B91184" w:rsidRPr="00F66D76">
        <w:rPr>
          <w:b/>
          <w:bCs/>
          <w:i/>
          <w:iCs/>
          <w:sz w:val="20"/>
          <w:szCs w:val="20"/>
        </w:rPr>
        <w:t xml:space="preserve">5/08/22 a </w:t>
      </w:r>
      <w:r w:rsidR="000F1301" w:rsidRPr="00F66D76">
        <w:rPr>
          <w:b/>
          <w:bCs/>
          <w:i/>
          <w:iCs/>
          <w:sz w:val="20"/>
          <w:szCs w:val="20"/>
        </w:rPr>
        <w:t>22/10/22)</w:t>
      </w:r>
    </w:p>
    <w:p w14:paraId="517FF2CF" w14:textId="74530E83" w:rsidR="000F1301" w:rsidRPr="00F66D76" w:rsidRDefault="000F1301" w:rsidP="004358AE">
      <w:pPr>
        <w:pStyle w:val="PargrafodaLista"/>
        <w:rPr>
          <w:b/>
          <w:bCs/>
          <w:i/>
          <w:iCs/>
        </w:rPr>
      </w:pPr>
    </w:p>
    <w:p w14:paraId="62CEA2A7" w14:textId="3E05B6CD" w:rsidR="00E24D12" w:rsidRPr="003874EE" w:rsidRDefault="00E24D12" w:rsidP="004358AE">
      <w:pPr>
        <w:pStyle w:val="PargrafodaLista"/>
        <w:rPr>
          <w:b/>
          <w:bCs/>
          <w:i/>
          <w:iCs/>
          <w:sz w:val="28"/>
          <w:szCs w:val="28"/>
        </w:rPr>
      </w:pPr>
      <w:r w:rsidRPr="003874EE">
        <w:rPr>
          <w:b/>
          <w:bCs/>
          <w:i/>
          <w:iCs/>
          <w:sz w:val="28"/>
          <w:szCs w:val="28"/>
        </w:rPr>
        <w:t xml:space="preserve">Histórico Profissional </w:t>
      </w:r>
    </w:p>
    <w:p w14:paraId="26757319" w14:textId="04B8DAE4" w:rsidR="00E24D12" w:rsidRPr="00F66D76" w:rsidRDefault="00BB4935" w:rsidP="00E24D12">
      <w:pPr>
        <w:pStyle w:val="PargrafodaLista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Empório </w:t>
      </w:r>
      <w:r w:rsidR="000739C9" w:rsidRPr="00F66D76">
        <w:rPr>
          <w:b/>
          <w:bCs/>
          <w:i/>
          <w:iCs/>
          <w:sz w:val="20"/>
          <w:szCs w:val="20"/>
        </w:rPr>
        <w:t>Brasil</w:t>
      </w:r>
    </w:p>
    <w:p w14:paraId="44FD0870" w14:textId="3E0C5EA9" w:rsidR="000739C9" w:rsidRPr="00F66D76" w:rsidRDefault="00ED78BE" w:rsidP="000739C9">
      <w:pPr>
        <w:pStyle w:val="PargrafodaLista"/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 empacotador </w:t>
      </w:r>
      <w:r w:rsidR="00196D67" w:rsidRPr="00F66D76">
        <w:rPr>
          <w:b/>
          <w:bCs/>
          <w:i/>
          <w:iCs/>
          <w:sz w:val="20"/>
          <w:szCs w:val="20"/>
        </w:rPr>
        <w:t>–(0</w:t>
      </w:r>
      <w:r w:rsidR="00573B9D" w:rsidRPr="00F66D76">
        <w:rPr>
          <w:b/>
          <w:bCs/>
          <w:i/>
          <w:iCs/>
          <w:sz w:val="20"/>
          <w:szCs w:val="20"/>
        </w:rPr>
        <w:t>1/12/09 a 22/03/12</w:t>
      </w:r>
      <w:r w:rsidR="00FB3DE7" w:rsidRPr="00F66D76">
        <w:rPr>
          <w:b/>
          <w:bCs/>
          <w:i/>
          <w:iCs/>
          <w:sz w:val="20"/>
          <w:szCs w:val="20"/>
        </w:rPr>
        <w:t>)</w:t>
      </w:r>
    </w:p>
    <w:p w14:paraId="30BB49CE" w14:textId="447C34DF" w:rsidR="00956C9F" w:rsidRPr="00F66D76" w:rsidRDefault="00275D9F" w:rsidP="00956C9F">
      <w:pPr>
        <w:pStyle w:val="PargrafodaLista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Máquinas agrícolas jacto</w:t>
      </w:r>
    </w:p>
    <w:p w14:paraId="1E3376E7" w14:textId="31576F6C" w:rsidR="00275D9F" w:rsidRPr="00F66D76" w:rsidRDefault="00C149CE" w:rsidP="00275D9F">
      <w:pPr>
        <w:pStyle w:val="PargrafodaLista"/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Estagiaria solda (08/07/13 a</w:t>
      </w:r>
      <w:r w:rsidR="00B301A4" w:rsidRPr="00F66D76">
        <w:rPr>
          <w:b/>
          <w:bCs/>
          <w:i/>
          <w:iCs/>
          <w:sz w:val="20"/>
          <w:szCs w:val="20"/>
        </w:rPr>
        <w:t xml:space="preserve"> 07/07/14)</w:t>
      </w:r>
    </w:p>
    <w:p w14:paraId="60264F97" w14:textId="030447F2" w:rsidR="00B301A4" w:rsidRPr="00F66D76" w:rsidRDefault="00142DFD" w:rsidP="00B301A4">
      <w:pPr>
        <w:pStyle w:val="PargrafodaLista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Lotérica </w:t>
      </w:r>
      <w:r w:rsidR="004873C9" w:rsidRPr="00F66D76">
        <w:rPr>
          <w:b/>
          <w:bCs/>
          <w:i/>
          <w:iCs/>
          <w:sz w:val="20"/>
          <w:szCs w:val="20"/>
        </w:rPr>
        <w:t xml:space="preserve">Sa e Seloto </w:t>
      </w:r>
    </w:p>
    <w:p w14:paraId="70117A32" w14:textId="6EDE865B" w:rsidR="00824B0F" w:rsidRPr="00F66D76" w:rsidRDefault="006D34CE" w:rsidP="00824B0F">
      <w:pPr>
        <w:pStyle w:val="PargrafodaLista"/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Op</w:t>
      </w:r>
      <w:r w:rsidR="002D61E8" w:rsidRPr="00F66D76">
        <w:rPr>
          <w:b/>
          <w:bCs/>
          <w:i/>
          <w:iCs/>
          <w:sz w:val="20"/>
          <w:szCs w:val="20"/>
        </w:rPr>
        <w:t>.</w:t>
      </w:r>
      <w:r w:rsidR="00824B0F" w:rsidRPr="00F66D76">
        <w:rPr>
          <w:b/>
          <w:bCs/>
          <w:i/>
          <w:iCs/>
          <w:sz w:val="20"/>
          <w:szCs w:val="20"/>
        </w:rPr>
        <w:t xml:space="preserve">caixa (01/04/19 </w:t>
      </w:r>
      <w:r w:rsidR="00841C37" w:rsidRPr="00F66D76">
        <w:rPr>
          <w:b/>
          <w:bCs/>
          <w:i/>
          <w:iCs/>
          <w:sz w:val="20"/>
          <w:szCs w:val="20"/>
        </w:rPr>
        <w:t>a 03/03/22</w:t>
      </w:r>
      <w:r w:rsidRPr="00F66D76">
        <w:rPr>
          <w:b/>
          <w:bCs/>
          <w:i/>
          <w:iCs/>
          <w:sz w:val="20"/>
          <w:szCs w:val="20"/>
        </w:rPr>
        <w:t>)</w:t>
      </w:r>
    </w:p>
    <w:p w14:paraId="79467763" w14:textId="1D6CF1F4" w:rsidR="00B921C5" w:rsidRPr="00F66D76" w:rsidRDefault="00B921C5" w:rsidP="00B921C5">
      <w:pPr>
        <w:pStyle w:val="PargrafodaLista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>Posto Paineira</w:t>
      </w:r>
      <w:r w:rsidR="000D41FB">
        <w:rPr>
          <w:b/>
          <w:bCs/>
          <w:i/>
          <w:iCs/>
          <w:sz w:val="20"/>
          <w:szCs w:val="20"/>
        </w:rPr>
        <w:t xml:space="preserve"> Ipiranga </w:t>
      </w:r>
    </w:p>
    <w:p w14:paraId="1E4FDA0E" w14:textId="1F769DA5" w:rsidR="00B921C5" w:rsidRPr="00F66D76" w:rsidRDefault="00B921C5" w:rsidP="00B921C5">
      <w:pPr>
        <w:pStyle w:val="PargrafodaLista"/>
        <w:rPr>
          <w:b/>
          <w:bCs/>
          <w:i/>
          <w:iCs/>
          <w:sz w:val="20"/>
          <w:szCs w:val="20"/>
        </w:rPr>
      </w:pPr>
      <w:r w:rsidRPr="00F66D76">
        <w:rPr>
          <w:b/>
          <w:bCs/>
          <w:i/>
          <w:iCs/>
          <w:sz w:val="20"/>
          <w:szCs w:val="20"/>
        </w:rPr>
        <w:t xml:space="preserve">Op.caixa </w:t>
      </w:r>
      <w:r w:rsidR="00FD2E60" w:rsidRPr="00F66D76">
        <w:rPr>
          <w:b/>
          <w:bCs/>
          <w:i/>
          <w:iCs/>
          <w:sz w:val="20"/>
          <w:szCs w:val="20"/>
        </w:rPr>
        <w:t>(01/02/23 a 31/01/25</w:t>
      </w:r>
      <w:r w:rsidR="0002408A" w:rsidRPr="00F66D76">
        <w:rPr>
          <w:b/>
          <w:bCs/>
          <w:i/>
          <w:iCs/>
          <w:sz w:val="20"/>
          <w:szCs w:val="20"/>
        </w:rPr>
        <w:t>)</w:t>
      </w:r>
    </w:p>
    <w:p w14:paraId="1E844D8C" w14:textId="77777777" w:rsidR="00FB3DE7" w:rsidRPr="00F66D76" w:rsidRDefault="00FB3DE7" w:rsidP="00FD3044">
      <w:pPr>
        <w:pStyle w:val="PargrafodaLista"/>
        <w:ind w:left="1440"/>
        <w:rPr>
          <w:b/>
          <w:bCs/>
          <w:i/>
          <w:iCs/>
          <w:sz w:val="20"/>
          <w:szCs w:val="20"/>
        </w:rPr>
      </w:pPr>
    </w:p>
    <w:p w14:paraId="5D278F72" w14:textId="77777777" w:rsidR="00ED78BE" w:rsidRPr="00F66D76" w:rsidRDefault="00ED78BE" w:rsidP="000739C9">
      <w:pPr>
        <w:pStyle w:val="PargrafodaLista"/>
        <w:rPr>
          <w:b/>
          <w:bCs/>
          <w:i/>
          <w:iCs/>
          <w:sz w:val="20"/>
          <w:szCs w:val="20"/>
        </w:rPr>
      </w:pPr>
    </w:p>
    <w:p w14:paraId="262B33D0" w14:textId="77777777" w:rsidR="000739C9" w:rsidRPr="00F66D76" w:rsidRDefault="000739C9" w:rsidP="000739C9">
      <w:pPr>
        <w:pStyle w:val="PargrafodaLista"/>
        <w:rPr>
          <w:b/>
          <w:bCs/>
          <w:i/>
          <w:iCs/>
        </w:rPr>
      </w:pPr>
    </w:p>
    <w:p w14:paraId="7C73D0A0" w14:textId="72A69E82" w:rsidR="00BB4935" w:rsidRPr="00F66D76" w:rsidRDefault="00BB4935" w:rsidP="00BB4935">
      <w:pPr>
        <w:rPr>
          <w:b/>
          <w:bCs/>
          <w:i/>
          <w:iCs/>
        </w:rPr>
      </w:pPr>
    </w:p>
    <w:sectPr w:rsidR="00BB4935" w:rsidRPr="00F66D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C7D8F"/>
    <w:multiLevelType w:val="hybridMultilevel"/>
    <w:tmpl w:val="6C16FD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83CBD"/>
    <w:multiLevelType w:val="hybridMultilevel"/>
    <w:tmpl w:val="DE1C722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806424E"/>
    <w:multiLevelType w:val="hybridMultilevel"/>
    <w:tmpl w:val="D0B2CEC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1154233">
    <w:abstractNumId w:val="0"/>
  </w:num>
  <w:num w:numId="2" w16cid:durableId="776829988">
    <w:abstractNumId w:val="1"/>
  </w:num>
  <w:num w:numId="3" w16cid:durableId="494995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AA"/>
    <w:rsid w:val="000230A6"/>
    <w:rsid w:val="0002408A"/>
    <w:rsid w:val="0006357F"/>
    <w:rsid w:val="000739C9"/>
    <w:rsid w:val="000777FC"/>
    <w:rsid w:val="00090920"/>
    <w:rsid w:val="000C316B"/>
    <w:rsid w:val="000D41FB"/>
    <w:rsid w:val="000F1301"/>
    <w:rsid w:val="00142DFD"/>
    <w:rsid w:val="00154351"/>
    <w:rsid w:val="00196D67"/>
    <w:rsid w:val="001D5909"/>
    <w:rsid w:val="001E192F"/>
    <w:rsid w:val="0024707D"/>
    <w:rsid w:val="00275D9F"/>
    <w:rsid w:val="002D61E8"/>
    <w:rsid w:val="0032459F"/>
    <w:rsid w:val="00330878"/>
    <w:rsid w:val="003874EE"/>
    <w:rsid w:val="003A0FA5"/>
    <w:rsid w:val="003D4BAA"/>
    <w:rsid w:val="004358AE"/>
    <w:rsid w:val="00483CCA"/>
    <w:rsid w:val="004873C9"/>
    <w:rsid w:val="004957FA"/>
    <w:rsid w:val="004C438A"/>
    <w:rsid w:val="00557BE7"/>
    <w:rsid w:val="005710EC"/>
    <w:rsid w:val="00573B9D"/>
    <w:rsid w:val="00574B02"/>
    <w:rsid w:val="005948E8"/>
    <w:rsid w:val="005A1A29"/>
    <w:rsid w:val="005E08DC"/>
    <w:rsid w:val="006800D1"/>
    <w:rsid w:val="006A51B6"/>
    <w:rsid w:val="006C55D0"/>
    <w:rsid w:val="006D34CE"/>
    <w:rsid w:val="007644EA"/>
    <w:rsid w:val="007B1DB1"/>
    <w:rsid w:val="007F010F"/>
    <w:rsid w:val="00805046"/>
    <w:rsid w:val="00824B0F"/>
    <w:rsid w:val="008323C8"/>
    <w:rsid w:val="00841C37"/>
    <w:rsid w:val="00861AEC"/>
    <w:rsid w:val="0087559C"/>
    <w:rsid w:val="008E5816"/>
    <w:rsid w:val="008F4965"/>
    <w:rsid w:val="00956C9F"/>
    <w:rsid w:val="0096051A"/>
    <w:rsid w:val="009F049A"/>
    <w:rsid w:val="009F337F"/>
    <w:rsid w:val="00AC7C56"/>
    <w:rsid w:val="00B301A4"/>
    <w:rsid w:val="00B353D0"/>
    <w:rsid w:val="00B418D1"/>
    <w:rsid w:val="00B91184"/>
    <w:rsid w:val="00B921C5"/>
    <w:rsid w:val="00BB4935"/>
    <w:rsid w:val="00C149CE"/>
    <w:rsid w:val="00C23166"/>
    <w:rsid w:val="00C60A4A"/>
    <w:rsid w:val="00C711AA"/>
    <w:rsid w:val="00CB6795"/>
    <w:rsid w:val="00D17D5E"/>
    <w:rsid w:val="00D2598A"/>
    <w:rsid w:val="00D307E0"/>
    <w:rsid w:val="00D74A62"/>
    <w:rsid w:val="00D80DD7"/>
    <w:rsid w:val="00DC5783"/>
    <w:rsid w:val="00DE4A80"/>
    <w:rsid w:val="00E24D12"/>
    <w:rsid w:val="00ED78BE"/>
    <w:rsid w:val="00F11C02"/>
    <w:rsid w:val="00F66D76"/>
    <w:rsid w:val="00FB3DE7"/>
    <w:rsid w:val="00FD2E60"/>
    <w:rsid w:val="00FD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ED2182"/>
  <w15:chartTrackingRefBased/>
  <w15:docId w15:val="{048BC67D-E0EF-1D43-B2D8-8557A156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D4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4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4B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4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4B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4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4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4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4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4B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4B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4B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4B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4BA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4B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4BA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4B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4B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D4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4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4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4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D4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4BA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4BA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4BA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4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4BA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D4B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6357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63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648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Jucilene Cassiano</dc:creator>
  <cp:keywords/>
  <dc:description/>
  <cp:lastModifiedBy>Jucilene Cassiano</cp:lastModifiedBy>
  <cp:revision>14</cp:revision>
  <dcterms:created xsi:type="dcterms:W3CDTF">2025-02-10T23:12:00Z</dcterms:created>
  <dcterms:modified xsi:type="dcterms:W3CDTF">2025-02-10T23:19:00Z</dcterms:modified>
</cp:coreProperties>
</file>