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1.51672363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Juliana Maria de Oliveira da</w:t>
      </w:r>
      <w:r w:rsidDel="00000000" w:rsidR="00000000" w:rsidRPr="00000000">
        <w:rPr>
          <w:rFonts w:ascii="Calibri" w:cs="Calibri" w:eastAsia="Calibri" w:hAnsi="Calibri"/>
          <w:color w:val="2f5496"/>
          <w:sz w:val="55.91999816894531"/>
          <w:szCs w:val="55.919998168945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Silva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4.212646484375" w:line="240" w:lineRule="auto"/>
        <w:ind w:left="15.1392364501953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Data de Nascimento: 22\10\1979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4467225</wp:posOffset>
            </wp:positionH>
            <wp:positionV relativeFrom="paragraph">
              <wp:posOffset>66675</wp:posOffset>
            </wp:positionV>
            <wp:extent cx="1171575" cy="1492885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92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1392364501953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Estado Civil: Casada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1392364501953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Rua: Waldemar Pereira N°: 1154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1392364501953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Bairro: Palmital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1392364501953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Cidade: Marília- SP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78877258300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Telefone: (14) 996</w:t>
      </w:r>
      <w:r w:rsidDel="00000000" w:rsidR="00000000" w:rsidRPr="00000000">
        <w:rPr>
          <w:b w:val="1"/>
          <w:sz w:val="19.920000076293945"/>
          <w:szCs w:val="19.920000076293945"/>
          <w:rtl w:val="0"/>
        </w:rPr>
        <w:t xml:space="preserve">65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-2052 </w:t>
      </w:r>
      <w:r w:rsidDel="00000000" w:rsidR="00000000" w:rsidRPr="00000000">
        <w:rPr>
          <w:b w:val="1"/>
          <w:sz w:val="19.920000076293945"/>
          <w:szCs w:val="19.920000076293945"/>
          <w:rtl w:val="0"/>
        </w:rPr>
        <w:t xml:space="preserve">/ (14) 99785-8283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581604003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e-mail : julianaoliveiramaria3@gmail.com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933837890625" w:line="240" w:lineRule="auto"/>
        <w:ind w:left="14.471969604492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3e2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Objetivo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30615234375" w:line="240" w:lineRule="auto"/>
        <w:ind w:left="0.59761047363281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Pedagoga, experiência com Educação Especial( TDAH e TEA) na A.P.A. Associação de Pais e Amigos do Autista.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33154296875" w:line="236.65132999420166" w:lineRule="auto"/>
        <w:ind w:left="11.752777099609375" w:right="810.098876953125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Interagir com o grupo de trabalho para uma melhor execução do mesmo, com qualidade e dedicação. Profissional organizada, criativa, responsável, com foco em resultados e gosto pelo aprendizado.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9.913330078125" w:line="240" w:lineRule="auto"/>
        <w:ind w:left="14.471969604492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3e2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Experiência profissional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7060546875" w:line="240" w:lineRule="auto"/>
        <w:ind w:left="377.810363769531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Escola de Educação Infantil Jardim Encantado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733154296875" w:line="240" w:lineRule="auto"/>
        <w:ind w:left="370.439910888671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Estagiária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251953125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Período: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9 meses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933349609375" w:line="240" w:lineRule="auto"/>
        <w:ind w:left="377.810363769531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CIEE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7337646484375" w:line="240" w:lineRule="auto"/>
        <w:ind w:left="370.439910888671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Estagiária na EMEF Roberto Caetano Cimino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369.8422241210937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Período: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7 meses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933349609375" w:line="240" w:lineRule="auto"/>
        <w:ind w:left="377.810363769531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Colégio Criativo Ensino Fundamental I e II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133544921875" w:line="240" w:lineRule="auto"/>
        <w:ind w:left="370.4399108886719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Estagiária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369.8422241210937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Período: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11 meses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369.8422241210937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720" w:right="0" w:hanging="360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Realize Colégio de Educação Infantil, Fundamental e Recriação LTDA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0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       </w:t>
      </w: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  Cargo: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 Auxiliar de Desenvolvimento Infantil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0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         </w:t>
      </w: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Período: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 02/2023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0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720" w:right="0" w:hanging="360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Kumon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0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         Cargo: 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Professora Leigo no Ensino Fundamental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0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         Período: 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06/2023 à 08/2023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0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3"/>
        </w:numPr>
        <w:spacing w:before="116.30615234375" w:line="240" w:lineRule="auto"/>
        <w:ind w:left="720" w:hanging="360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 A.P.A. Associação de Pais e Amigos do Autista - Espaço Potencial Marília</w:t>
      </w:r>
    </w:p>
    <w:p w:rsidR="00000000" w:rsidDel="00000000" w:rsidP="00000000" w:rsidRDefault="00000000" w:rsidRPr="00000000" w14:paraId="00000020">
      <w:pPr>
        <w:widowControl w:val="0"/>
        <w:spacing w:before="0" w:line="240" w:lineRule="auto"/>
        <w:ind w:left="0" w:firstLine="0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         Cargo: 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Educadora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 Social</w:t>
      </w:r>
    </w:p>
    <w:p w:rsidR="00000000" w:rsidDel="00000000" w:rsidP="00000000" w:rsidRDefault="00000000" w:rsidRPr="00000000" w14:paraId="00000021">
      <w:pPr>
        <w:widowControl w:val="0"/>
        <w:spacing w:before="0" w:line="240" w:lineRule="auto"/>
        <w:ind w:left="0" w:firstLine="0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         Período: 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09/2023 à 04/2024</w:t>
      </w:r>
    </w:p>
    <w:p w:rsidR="00000000" w:rsidDel="00000000" w:rsidP="00000000" w:rsidRDefault="00000000" w:rsidRPr="00000000" w14:paraId="00000022">
      <w:pPr>
        <w:widowControl w:val="0"/>
        <w:spacing w:before="0" w:line="240" w:lineRule="auto"/>
        <w:ind w:left="0" w:firstLine="0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3338623046875" w:line="240" w:lineRule="auto"/>
        <w:ind w:left="0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7.1331787109375" w:line="240" w:lineRule="auto"/>
        <w:ind w:left="14.471969604492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3e2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Formação Acadêmica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7060546875" w:line="240" w:lineRule="auto"/>
        <w:ind w:left="9.362411499023438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Pedagogia UNIPLAN -Centro Universitário Planalto do Distrito Federal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337646484375" w:line="240" w:lineRule="auto"/>
        <w:ind w:left="9.362411499023438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RUA: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Comendador Fragata – Centro, Marília -SP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33154296875" w:line="240" w:lineRule="auto"/>
        <w:ind w:left="11.553573608398438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Concluído: Dezembro 2022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33154296875" w:line="240" w:lineRule="auto"/>
        <w:ind w:left="11.553573608398438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33154296875" w:line="240" w:lineRule="auto"/>
        <w:ind w:left="11.553573608398438" w:right="0" w:firstLine="0"/>
        <w:jc w:val="left"/>
        <w:rPr>
          <w:rFonts w:ascii="Cambria" w:cs="Cambria" w:eastAsia="Cambria" w:hAnsi="Cambria"/>
          <w:b w:val="1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b w:val="1"/>
          <w:sz w:val="19.920000076293945"/>
          <w:szCs w:val="19.920000076293945"/>
          <w:rtl w:val="0"/>
        </w:rPr>
        <w:t xml:space="preserve">Pós-Graduanda em  Metodologia para o Ensino Superior-Faculdade de Ensino Superior do Interior-FAIP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33154296875" w:line="240" w:lineRule="auto"/>
        <w:ind w:left="11.553573608398438" w:right="0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Conclusão: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7.1331787109375" w:line="240" w:lineRule="auto"/>
        <w:ind w:left="14.471969604492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3e2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Cursos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7066650390625" w:line="240" w:lineRule="auto"/>
        <w:ind w:left="377.81036376953125" w:right="0" w:hanging="94.34579684039747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Informática Básica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3331298828125" w:line="240" w:lineRule="auto"/>
        <w:ind w:left="377.810363769531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Curso de Vigilante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CEFORTT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7337646484375" w:line="240" w:lineRule="auto"/>
        <w:ind w:left="377.810363769531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"Infância sem Pornografia” (Fevereiro de 2020)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73345947265625" w:line="240" w:lineRule="auto"/>
        <w:ind w:left="377.810363769531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Educação Social e Inclusiva (20 horas, Setembro de 2021)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33355712890625" w:line="236.04984283447266" w:lineRule="auto"/>
        <w:ind w:left="721.0774230957031" w:right="262.325439453125" w:hanging="343.2670593261719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“Curso Prático de Processamento Mínimo de Frutas em Formatos Lúdicos” &amp; “Análise Sensorial de  Alimentos - Leitura da Comida e Bebida pelos sentidos” (Outubro de 2021)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6.01226806640625" w:line="360" w:lineRule="auto"/>
        <w:ind w:left="566.9291338582675" w:right="1185.4168701171875" w:hanging="141.73228346456668"/>
        <w:jc w:val="left"/>
        <w:rPr>
          <w:sz w:val="19.920000076293945"/>
          <w:szCs w:val="19.920000076293945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“A Prática de Musicalização, Jogos e Recreação como Recurso Pedagógico Facilitador da  Aprendizagem” (Outubro de 2021</w:t>
      </w: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, 3 horas)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566.9291338582675" w:right="1185.4168701171875" w:hanging="141.73228346456668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“Jornada Inédita de Inclusão do TEA na Adolescência e na Vida Adulta”  ( 20 e 21 de março, 10 horas) FACUR - Faculdade Rhema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566.9291338582675" w:right="1185.4168701171875" w:hanging="141.73228346456668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“Jornada de Educação Inclusiva da Criança com TDAH e TEA ( 26 e 27 de março, 10 horas) FACUR - Faculdade Rhema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566.9291338582675" w:right="1185.4168701171875" w:hanging="141.73228346456668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“Jornada de Práticas Pedagógicas na Inclusão do TEA na Infância e Adolescência” ( 02 e 03 de abril, 10 horas) FACUR - Faculdade Rhema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566.9291338582675" w:right="1185.4168701171875" w:hanging="141.73228346456668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“Imersão de Neuroeducação Inclusiva” ( 06 e 07 de abril, 20 horas) FACUR - Faculdade Rhema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566.9291338582675" w:right="1185.4168701171875" w:hanging="141.73228346456668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“ Jornada de Práticas Inclusivas para TDAH e TEA” ( 09 e 10 de abril, 10 horas) FACUR - Faculdade Rhema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566.9291338582675" w:right="1185.4168701171875" w:hanging="141.73228346456668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“Oficina de Dicas de Inclusão na Sala de aula” (16 e 17de abril, 10 horas) FACUR - Faculdade Rhema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60" w:lineRule="auto"/>
        <w:ind w:left="566.9291338582675" w:right="1185.4168701171875" w:hanging="141.73228346456668"/>
        <w:jc w:val="left"/>
        <w:rPr>
          <w:rFonts w:ascii="Cambria" w:cs="Cambria" w:eastAsia="Cambria" w:hAnsi="Cambria"/>
          <w:sz w:val="19.920000076293945"/>
          <w:szCs w:val="19.920000076293945"/>
          <w:u w:val="none"/>
        </w:rPr>
      </w:pPr>
      <w:r w:rsidDel="00000000" w:rsidR="00000000" w:rsidRPr="00000000">
        <w:rPr>
          <w:rFonts w:ascii="Cambria" w:cs="Cambria" w:eastAsia="Cambria" w:hAnsi="Cambria"/>
          <w:sz w:val="19.920000076293945"/>
          <w:szCs w:val="19.920000076293945"/>
          <w:rtl w:val="0"/>
        </w:rPr>
        <w:t xml:space="preserve">“Seminário sobre Gestão Escolar e Ferramentas de Coaching na Escola” ( 23 e 24 de abril,  10 horas) FACUR - Faculdade Rhema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01226806640625" w:line="236.04984283447266" w:lineRule="auto"/>
        <w:ind w:left="720" w:right="1185.4168701171875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01226806640625" w:line="236.04984283447266" w:lineRule="auto"/>
        <w:ind w:left="721.0774230957031" w:right="1185.4168701171875" w:hanging="343.2670593261719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01226806640625" w:line="360" w:lineRule="auto"/>
        <w:ind w:left="720" w:right="1185.4168701171875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01226806640625" w:line="360" w:lineRule="auto"/>
        <w:ind w:left="720" w:right="1185.4168701171875" w:firstLine="0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01226806640625" w:line="360" w:lineRule="auto"/>
        <w:ind w:right="1185.4168701171875"/>
        <w:jc w:val="left"/>
        <w:rPr>
          <w:rFonts w:ascii="Cambria" w:cs="Cambria" w:eastAsia="Cambria" w:hAnsi="Cambria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0.41259765625" w:line="240" w:lineRule="auto"/>
        <w:ind w:left="14.471969604492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3e2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f5496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Comunicação 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7060546875" w:line="240" w:lineRule="auto"/>
        <w:ind w:left="10.955963134765625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Solicito uma oportunidade de ingressar na equipe desta conceituada empresa.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133697509765625" w:line="235.24722576141357" w:lineRule="auto"/>
        <w:ind w:left="6.17523193359375" w:right="-6.400146484375" w:firstLine="5.577545166015625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Envio informações que acredito serem necessárias para uma primeira avaliação, reconheço a competitividade  da área do mercado de trabalho, mas minhas perspectivas de trabalho e aperfeiçoamento dependem em  grande parte da oportunidade que me for concedida. Na expectativa de retorno para uma entrevista pessoal.  Desde já me coloco à disposição.</w:t>
      </w:r>
    </w:p>
    <w:sectPr>
      <w:pgSz w:h="16820" w:w="11900" w:orient="portrait"/>
      <w:pgMar w:bottom="1507.2000122070312" w:top="256.800537109375" w:left="1252.7999877929688" w:right="1273.6950683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